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53" w:rsidRDefault="00155053" w:rsidP="001550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br/>
        <w:t>«ГИМНАЗИЯ №17»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етушки</w:t>
      </w:r>
    </w:p>
    <w:p w:rsidR="006D34EF" w:rsidRDefault="006D34EF" w:rsidP="001550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34EF" w:rsidRDefault="006D34EF" w:rsidP="001550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5053" w:rsidRDefault="006376EC" w:rsidP="001550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17.9pt;margin-top:21.3pt;width:463.6pt;height:24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" filled="f" stroked="f">
            <v:textbox>
              <w:txbxContent>
                <w:p w:rsidR="006D34EF" w:rsidRPr="001C1F36" w:rsidRDefault="00155053" w:rsidP="00155053">
                  <w:pPr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72"/>
                      <w:szCs w:val="72"/>
                    </w:rPr>
                  </w:pPr>
                  <w:r w:rsidRPr="001C1F36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72"/>
                      <w:szCs w:val="72"/>
                    </w:rPr>
                    <w:t xml:space="preserve">   УРОК </w:t>
                  </w:r>
                  <w:r w:rsidR="006D34EF" w:rsidRPr="001C1F36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72"/>
                      <w:szCs w:val="72"/>
                    </w:rPr>
                    <w:t>–</w:t>
                  </w:r>
                  <w:r w:rsidR="00C64868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72"/>
                      <w:szCs w:val="72"/>
                    </w:rPr>
                    <w:t xml:space="preserve"> </w:t>
                  </w:r>
                  <w:r w:rsidRPr="001C1F36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72"/>
                      <w:szCs w:val="72"/>
                    </w:rPr>
                    <w:t>ПРОЕКТ</w:t>
                  </w:r>
                </w:p>
                <w:p w:rsidR="00155053" w:rsidRPr="001C1F36" w:rsidRDefault="006D34EF" w:rsidP="00155053">
                  <w:pPr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72"/>
                      <w:szCs w:val="72"/>
                    </w:rPr>
                  </w:pPr>
                  <w:r w:rsidRPr="001C1F36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72"/>
                      <w:szCs w:val="72"/>
                    </w:rPr>
                    <w:t>по русскому языку</w:t>
                  </w:r>
                  <w:r w:rsidR="00155053" w:rsidRPr="001C1F36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72"/>
                      <w:szCs w:val="72"/>
                    </w:rPr>
                    <w:t>:</w:t>
                  </w:r>
                </w:p>
                <w:p w:rsidR="00155053" w:rsidRPr="001C1F36" w:rsidRDefault="00155053" w:rsidP="0015505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984806" w:themeColor="accent6" w:themeShade="80"/>
                      <w:sz w:val="100"/>
                      <w:szCs w:val="100"/>
                    </w:rPr>
                  </w:pPr>
                  <w:r w:rsidRPr="001C1F36">
                    <w:rPr>
                      <w:rFonts w:ascii="Times New Roman" w:hAnsi="Times New Roman" w:cs="Times New Roman"/>
                      <w:b/>
                      <w:i/>
                      <w:color w:val="984806" w:themeColor="accent6" w:themeShade="80"/>
                      <w:sz w:val="100"/>
                      <w:szCs w:val="100"/>
                    </w:rPr>
                    <w:t>«Биография слова»</w:t>
                  </w:r>
                </w:p>
                <w:p w:rsidR="00155053" w:rsidRPr="001C1F36" w:rsidRDefault="00155053" w:rsidP="00155053">
                  <w:pPr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72"/>
                      <w:szCs w:val="72"/>
                    </w:rPr>
                  </w:pPr>
                  <w:r w:rsidRPr="001C1F36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72"/>
                      <w:szCs w:val="72"/>
                    </w:rPr>
                    <w:t>2класс</w:t>
                  </w:r>
                </w:p>
                <w:p w:rsidR="00155053" w:rsidRPr="00164276" w:rsidRDefault="00155053" w:rsidP="00155053">
                  <w:pPr>
                    <w:jc w:val="center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</w:p>
              </w:txbxContent>
            </v:textbox>
          </v:shape>
        </w:pict>
      </w:r>
    </w:p>
    <w:p w:rsidR="00155053" w:rsidRDefault="00155053" w:rsidP="001550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5053" w:rsidRDefault="00155053" w:rsidP="001550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5053" w:rsidRDefault="00155053" w:rsidP="001550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5053" w:rsidRDefault="00155053" w:rsidP="001550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5053" w:rsidRDefault="00155053" w:rsidP="001550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5053" w:rsidRDefault="00155053" w:rsidP="00155053">
      <w:pPr>
        <w:rPr>
          <w:rFonts w:ascii="Times New Roman" w:hAnsi="Times New Roman" w:cs="Times New Roman"/>
          <w:sz w:val="24"/>
          <w:szCs w:val="24"/>
        </w:rPr>
      </w:pPr>
    </w:p>
    <w:p w:rsidR="00155053" w:rsidRDefault="00155053" w:rsidP="00155053">
      <w:pPr>
        <w:rPr>
          <w:rFonts w:ascii="Times New Roman" w:hAnsi="Times New Roman" w:cs="Times New Roman"/>
          <w:sz w:val="24"/>
          <w:szCs w:val="24"/>
        </w:rPr>
      </w:pPr>
    </w:p>
    <w:p w:rsidR="00155053" w:rsidRDefault="00155053" w:rsidP="00155053">
      <w:pPr>
        <w:rPr>
          <w:rFonts w:ascii="Times New Roman" w:hAnsi="Times New Roman" w:cs="Times New Roman"/>
          <w:b/>
          <w:sz w:val="24"/>
          <w:szCs w:val="24"/>
        </w:rPr>
      </w:pPr>
    </w:p>
    <w:p w:rsidR="00155053" w:rsidRDefault="00155053" w:rsidP="00155053">
      <w:pPr>
        <w:rPr>
          <w:rFonts w:ascii="Times New Roman" w:hAnsi="Times New Roman" w:cs="Times New Roman"/>
          <w:b/>
          <w:sz w:val="24"/>
          <w:szCs w:val="24"/>
        </w:rPr>
      </w:pPr>
    </w:p>
    <w:p w:rsidR="006D34EF" w:rsidRDefault="006D34EF" w:rsidP="001550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34EF" w:rsidRDefault="006D34EF" w:rsidP="001550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5053" w:rsidRDefault="00155053" w:rsidP="001550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Учитель начальных классов </w:t>
      </w:r>
    </w:p>
    <w:p w:rsidR="00155053" w:rsidRPr="00164276" w:rsidRDefault="00155053" w:rsidP="001550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Чекмарёва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Васильевна</w:t>
      </w:r>
    </w:p>
    <w:p w:rsidR="00155053" w:rsidRDefault="00155053" w:rsidP="00155053">
      <w:pPr>
        <w:rPr>
          <w:rFonts w:ascii="Times New Roman" w:hAnsi="Times New Roman" w:cs="Times New Roman"/>
          <w:b/>
          <w:sz w:val="24"/>
          <w:szCs w:val="24"/>
        </w:rPr>
      </w:pPr>
    </w:p>
    <w:p w:rsidR="00155053" w:rsidRDefault="00155053" w:rsidP="00155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="001C1F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1C1F36" w:rsidRDefault="001C1F36" w:rsidP="001C1F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053" w:rsidRPr="00CF37C2" w:rsidRDefault="00155053" w:rsidP="001C1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7C2">
        <w:rPr>
          <w:rFonts w:ascii="Times New Roman" w:hAnsi="Times New Roman" w:cs="Times New Roman"/>
          <w:b/>
          <w:sz w:val="24"/>
          <w:szCs w:val="24"/>
        </w:rPr>
        <w:lastRenderedPageBreak/>
        <w:t>Класс</w:t>
      </w:r>
      <w:r w:rsidRPr="00CF37C2">
        <w:rPr>
          <w:rFonts w:ascii="Times New Roman" w:hAnsi="Times New Roman" w:cs="Times New Roman"/>
          <w:sz w:val="24"/>
          <w:szCs w:val="24"/>
        </w:rPr>
        <w:t xml:space="preserve">:  2 </w:t>
      </w:r>
      <w:proofErr w:type="spellStart"/>
      <w:r w:rsidRPr="00CF37C2">
        <w:rPr>
          <w:rFonts w:ascii="Times New Roman" w:hAnsi="Times New Roman" w:cs="Times New Roman"/>
          <w:sz w:val="24"/>
          <w:szCs w:val="24"/>
        </w:rPr>
        <w:t>класс</w:t>
      </w:r>
      <w:r w:rsidR="00C64868">
        <w:rPr>
          <w:rFonts w:ascii="Times New Roman" w:hAnsi="Times New Roman" w:cs="Times New Roman"/>
          <w:sz w:val="24"/>
          <w:szCs w:val="24"/>
        </w:rPr>
        <w:t>с</w:t>
      </w:r>
      <w:proofErr w:type="spellEnd"/>
    </w:p>
    <w:p w:rsidR="00155053" w:rsidRPr="00CF37C2" w:rsidRDefault="00155053" w:rsidP="00BC63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7C2">
        <w:rPr>
          <w:rFonts w:ascii="Times New Roman" w:hAnsi="Times New Roman" w:cs="Times New Roman"/>
          <w:b/>
          <w:sz w:val="24"/>
          <w:szCs w:val="24"/>
        </w:rPr>
        <w:t>УМК «Школа России»</w:t>
      </w:r>
    </w:p>
    <w:p w:rsidR="00155053" w:rsidRPr="00CF37C2" w:rsidRDefault="00155053" w:rsidP="00BC6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7C2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CF37C2">
        <w:rPr>
          <w:rFonts w:ascii="Times New Roman" w:hAnsi="Times New Roman" w:cs="Times New Roman"/>
          <w:sz w:val="24"/>
          <w:szCs w:val="24"/>
        </w:rPr>
        <w:t xml:space="preserve">: «Русский язык» 2 класс, </w:t>
      </w:r>
      <w:proofErr w:type="spellStart"/>
      <w:r w:rsidRPr="00CF37C2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CF37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7C2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Pr="00CF37C2">
        <w:rPr>
          <w:rFonts w:ascii="Times New Roman" w:hAnsi="Times New Roman" w:cs="Times New Roman"/>
          <w:sz w:val="24"/>
          <w:szCs w:val="24"/>
        </w:rPr>
        <w:t>, М. «Просвещение»</w:t>
      </w:r>
    </w:p>
    <w:p w:rsidR="00BC6314" w:rsidRPr="00CF37C2" w:rsidRDefault="00155053" w:rsidP="00BC6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7C2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F37C2">
        <w:rPr>
          <w:rFonts w:ascii="Times New Roman" w:hAnsi="Times New Roman" w:cs="Times New Roman"/>
          <w:sz w:val="24"/>
          <w:szCs w:val="24"/>
        </w:rPr>
        <w:t>:  Проект «</w:t>
      </w:r>
      <w:r>
        <w:rPr>
          <w:rFonts w:ascii="Times New Roman" w:hAnsi="Times New Roman" w:cs="Times New Roman"/>
          <w:sz w:val="24"/>
          <w:szCs w:val="24"/>
        </w:rPr>
        <w:t>Биография слова</w:t>
      </w:r>
      <w:r w:rsidRPr="00CF37C2">
        <w:rPr>
          <w:rFonts w:ascii="Times New Roman" w:hAnsi="Times New Roman" w:cs="Times New Roman"/>
          <w:sz w:val="24"/>
          <w:szCs w:val="24"/>
        </w:rPr>
        <w:t>»</w:t>
      </w:r>
    </w:p>
    <w:p w:rsidR="00BC6314" w:rsidRDefault="00155053" w:rsidP="00BC6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7C2">
        <w:rPr>
          <w:rFonts w:ascii="Times New Roman" w:hAnsi="Times New Roman" w:cs="Times New Roman"/>
          <w:b/>
          <w:sz w:val="24"/>
          <w:szCs w:val="24"/>
        </w:rPr>
        <w:t>Цель</w:t>
      </w:r>
      <w:r w:rsidRPr="00CF37C2">
        <w:rPr>
          <w:rFonts w:ascii="Times New Roman" w:hAnsi="Times New Roman" w:cs="Times New Roman"/>
          <w:sz w:val="24"/>
          <w:szCs w:val="24"/>
        </w:rPr>
        <w:t>: формирование образовательных компетенций учащихся (информационных</w:t>
      </w:r>
      <w:r w:rsidR="00BC6314">
        <w:rPr>
          <w:rFonts w:ascii="Times New Roman" w:hAnsi="Times New Roman" w:cs="Times New Roman"/>
          <w:sz w:val="24"/>
          <w:szCs w:val="24"/>
        </w:rPr>
        <w:t>, коммуникативных, рефлексивных</w:t>
      </w:r>
      <w:r w:rsidRPr="00CF37C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CF37C2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BC6314" w:rsidRPr="00BC6314" w:rsidRDefault="00BC6314" w:rsidP="00BC63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коучинговые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приёмы (стрела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шкалирование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цель </w:t>
      </w:r>
      <w:r>
        <w:rPr>
          <w:rFonts w:ascii="Times New Roman" w:hAnsi="Times New Roman" w:cs="Times New Roman"/>
          <w:sz w:val="24"/>
          <w:szCs w:val="24"/>
          <w:lang w:val="en-US"/>
        </w:rPr>
        <w:t>SMART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55053" w:rsidRPr="00CF37C2" w:rsidRDefault="00155053" w:rsidP="00BC63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7C2">
        <w:rPr>
          <w:rFonts w:ascii="Times New Roman" w:hAnsi="Times New Roman" w:cs="Times New Roman"/>
          <w:b/>
          <w:sz w:val="24"/>
          <w:szCs w:val="24"/>
        </w:rPr>
        <w:t>Учебные задачи, направленные на достижение личностных результатов обучения:</w:t>
      </w:r>
    </w:p>
    <w:p w:rsidR="00155053" w:rsidRPr="00CF37C2" w:rsidRDefault="00155053" w:rsidP="00BC631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7C2">
        <w:rPr>
          <w:rFonts w:ascii="Times New Roman" w:hAnsi="Times New Roman" w:cs="Times New Roman"/>
          <w:sz w:val="24"/>
          <w:szCs w:val="24"/>
        </w:rPr>
        <w:t>формирование личностного смысла учения;</w:t>
      </w:r>
    </w:p>
    <w:p w:rsidR="00155053" w:rsidRPr="00CF37C2" w:rsidRDefault="00155053" w:rsidP="00BC631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7C2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иной точке зрения;</w:t>
      </w:r>
    </w:p>
    <w:p w:rsidR="00155053" w:rsidRPr="00CF37C2" w:rsidRDefault="00155053" w:rsidP="00BC631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7C2">
        <w:rPr>
          <w:rFonts w:ascii="Times New Roman" w:hAnsi="Times New Roman" w:cs="Times New Roman"/>
          <w:sz w:val="24"/>
          <w:szCs w:val="24"/>
        </w:rPr>
        <w:t>развитие доброжелательности и эмоционально-нравственной ответственности.</w:t>
      </w:r>
    </w:p>
    <w:p w:rsidR="00155053" w:rsidRDefault="00155053" w:rsidP="00BC63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7C2">
        <w:rPr>
          <w:rFonts w:ascii="Times New Roman" w:hAnsi="Times New Roman" w:cs="Times New Roman"/>
          <w:b/>
          <w:sz w:val="24"/>
          <w:szCs w:val="24"/>
        </w:rPr>
        <w:t xml:space="preserve">Учебные задачи, направленные на достижение </w:t>
      </w:r>
      <w:proofErr w:type="spellStart"/>
      <w:r w:rsidRPr="00CF37C2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CF37C2">
        <w:rPr>
          <w:rFonts w:ascii="Times New Roman" w:hAnsi="Times New Roman" w:cs="Times New Roman"/>
          <w:b/>
          <w:sz w:val="24"/>
          <w:szCs w:val="24"/>
        </w:rPr>
        <w:t xml:space="preserve"> результатов обучения:</w:t>
      </w:r>
    </w:p>
    <w:p w:rsidR="00BC6314" w:rsidRDefault="00BC6314" w:rsidP="00BC631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ставить цели  по формуле </w:t>
      </w:r>
      <w:r>
        <w:rPr>
          <w:rFonts w:ascii="Times New Roman" w:hAnsi="Times New Roman" w:cs="Times New Roman"/>
          <w:sz w:val="24"/>
          <w:szCs w:val="24"/>
          <w:lang w:val="en-US"/>
        </w:rPr>
        <w:t>SMART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5053" w:rsidRDefault="00BC6314" w:rsidP="0015505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 технику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шкалирования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определения результативности процесса</w:t>
      </w:r>
      <w:r w:rsidR="00155053" w:rsidRPr="00CF37C2">
        <w:rPr>
          <w:rFonts w:ascii="Times New Roman" w:hAnsi="Times New Roman" w:cs="Times New Roman"/>
          <w:sz w:val="24"/>
          <w:szCs w:val="24"/>
        </w:rPr>
        <w:t>;</w:t>
      </w:r>
    </w:p>
    <w:p w:rsidR="00BC6314" w:rsidRPr="00BC6314" w:rsidRDefault="00BC6314" w:rsidP="00BC631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6314">
        <w:rPr>
          <w:rFonts w:ascii="Times New Roman" w:hAnsi="Times New Roman" w:cs="Times New Roman"/>
          <w:sz w:val="24"/>
          <w:szCs w:val="24"/>
        </w:rPr>
        <w:t>развитие умения осуществлять поиск необходимой информации для выполнения учебной задачи с использованием словарей;</w:t>
      </w:r>
    </w:p>
    <w:p w:rsidR="00155053" w:rsidRPr="00CF37C2" w:rsidRDefault="00155053" w:rsidP="0015505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7C2">
        <w:rPr>
          <w:rFonts w:ascii="Times New Roman" w:hAnsi="Times New Roman" w:cs="Times New Roman"/>
          <w:sz w:val="24"/>
          <w:szCs w:val="24"/>
        </w:rPr>
        <w:t>формирование умения планировать, координировать, контролировать и оценивать свою деятельность;</w:t>
      </w:r>
    </w:p>
    <w:p w:rsidR="00155053" w:rsidRPr="00CF37C2" w:rsidRDefault="00155053" w:rsidP="0015505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7C2">
        <w:rPr>
          <w:rFonts w:ascii="Times New Roman" w:hAnsi="Times New Roman" w:cs="Times New Roman"/>
          <w:sz w:val="24"/>
          <w:szCs w:val="24"/>
        </w:rPr>
        <w:t xml:space="preserve">формирование умения работать в </w:t>
      </w:r>
      <w:r w:rsidR="00BC6314">
        <w:rPr>
          <w:rFonts w:ascii="Times New Roman" w:hAnsi="Times New Roman" w:cs="Times New Roman"/>
          <w:sz w:val="24"/>
          <w:szCs w:val="24"/>
        </w:rPr>
        <w:t>паре.</w:t>
      </w:r>
    </w:p>
    <w:p w:rsidR="00155053" w:rsidRPr="00CF37C2" w:rsidRDefault="00155053" w:rsidP="001550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7C2">
        <w:rPr>
          <w:rFonts w:ascii="Times New Roman" w:hAnsi="Times New Roman" w:cs="Times New Roman"/>
          <w:b/>
          <w:sz w:val="24"/>
          <w:szCs w:val="24"/>
        </w:rPr>
        <w:t>Учебные задачи, направленные на достижение предметных результатов обучения:</w:t>
      </w:r>
    </w:p>
    <w:p w:rsidR="00155053" w:rsidRPr="00CF37C2" w:rsidRDefault="00155053" w:rsidP="00BC631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7C2">
        <w:rPr>
          <w:rFonts w:ascii="Times New Roman" w:hAnsi="Times New Roman" w:cs="Times New Roman"/>
          <w:sz w:val="24"/>
          <w:szCs w:val="24"/>
        </w:rPr>
        <w:t>формировать умения пользоваться «Толковым словарём», «Орфографическим словарём», «Орфоэпическим словарём», «Словарём</w:t>
      </w:r>
      <w:r w:rsidR="00BC6314">
        <w:rPr>
          <w:rFonts w:ascii="Times New Roman" w:hAnsi="Times New Roman" w:cs="Times New Roman"/>
          <w:sz w:val="24"/>
          <w:szCs w:val="24"/>
        </w:rPr>
        <w:t xml:space="preserve"> синонимов и антонимов</w:t>
      </w:r>
      <w:r w:rsidRPr="00CF37C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55053" w:rsidRPr="00CF37C2" w:rsidRDefault="00155053" w:rsidP="0015505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37C2">
        <w:rPr>
          <w:rFonts w:ascii="Times New Roman" w:hAnsi="Times New Roman" w:cs="Times New Roman"/>
          <w:sz w:val="24"/>
          <w:szCs w:val="24"/>
        </w:rPr>
        <w:t>воспитание позитивного отношения к правильной устной и письменной речи как показателям общей культуры человека.</w:t>
      </w:r>
    </w:p>
    <w:p w:rsidR="00155053" w:rsidRPr="00CF37C2" w:rsidRDefault="00155053" w:rsidP="00155053">
      <w:pPr>
        <w:rPr>
          <w:rFonts w:ascii="Times New Roman" w:hAnsi="Times New Roman" w:cs="Times New Roman"/>
          <w:b/>
          <w:sz w:val="24"/>
          <w:szCs w:val="24"/>
        </w:rPr>
      </w:pPr>
      <w:r w:rsidRPr="00CF37C2">
        <w:rPr>
          <w:rFonts w:ascii="Times New Roman" w:hAnsi="Times New Roman" w:cs="Times New Roman"/>
          <w:b/>
          <w:sz w:val="24"/>
          <w:szCs w:val="24"/>
        </w:rPr>
        <w:t>Оборудование и материалы</w:t>
      </w:r>
    </w:p>
    <w:p w:rsidR="00155053" w:rsidRPr="008E5A6A" w:rsidRDefault="00155053" w:rsidP="0015505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A6A">
        <w:rPr>
          <w:rFonts w:ascii="Times New Roman" w:hAnsi="Times New Roman" w:cs="Times New Roman"/>
          <w:sz w:val="24"/>
          <w:szCs w:val="24"/>
        </w:rPr>
        <w:t xml:space="preserve">Учебник «Русский язык» 2 класс (2ч.)  </w:t>
      </w:r>
      <w:proofErr w:type="spellStart"/>
      <w:r w:rsidRPr="008E5A6A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8E5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A6A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Pr="008E5A6A">
        <w:rPr>
          <w:rFonts w:ascii="Times New Roman" w:hAnsi="Times New Roman" w:cs="Times New Roman"/>
          <w:sz w:val="24"/>
          <w:szCs w:val="24"/>
        </w:rPr>
        <w:t>. Просвещение 201</w:t>
      </w:r>
      <w:r w:rsidR="00543626">
        <w:rPr>
          <w:rFonts w:ascii="Times New Roman" w:hAnsi="Times New Roman" w:cs="Times New Roman"/>
          <w:sz w:val="24"/>
          <w:szCs w:val="24"/>
        </w:rPr>
        <w:t>5</w:t>
      </w:r>
      <w:r w:rsidRPr="008E5A6A">
        <w:rPr>
          <w:rFonts w:ascii="Times New Roman" w:hAnsi="Times New Roman" w:cs="Times New Roman"/>
          <w:sz w:val="24"/>
          <w:szCs w:val="24"/>
        </w:rPr>
        <w:t>.</w:t>
      </w:r>
    </w:p>
    <w:p w:rsidR="00155053" w:rsidRPr="008E5A6A" w:rsidRDefault="00155053" w:rsidP="0015505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A6A">
        <w:rPr>
          <w:rFonts w:ascii="Times New Roman" w:hAnsi="Times New Roman" w:cs="Times New Roman"/>
          <w:sz w:val="24"/>
          <w:szCs w:val="24"/>
        </w:rPr>
        <w:t>Словари:</w:t>
      </w:r>
    </w:p>
    <w:p w:rsidR="00155053" w:rsidRPr="008E5A6A" w:rsidRDefault="00155053" w:rsidP="0015505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A6A">
        <w:rPr>
          <w:rFonts w:ascii="Times New Roman" w:hAnsi="Times New Roman" w:cs="Times New Roman"/>
          <w:sz w:val="24"/>
          <w:szCs w:val="24"/>
        </w:rPr>
        <w:t>1)</w:t>
      </w:r>
      <w:r w:rsidR="00543626">
        <w:rPr>
          <w:rFonts w:ascii="Times New Roman" w:hAnsi="Times New Roman" w:cs="Times New Roman"/>
          <w:sz w:val="24"/>
          <w:szCs w:val="24"/>
        </w:rPr>
        <w:t xml:space="preserve"> «Школьный т</w:t>
      </w:r>
      <w:r w:rsidRPr="008E5A6A">
        <w:rPr>
          <w:rFonts w:ascii="Times New Roman" w:hAnsi="Times New Roman" w:cs="Times New Roman"/>
          <w:sz w:val="24"/>
          <w:szCs w:val="24"/>
        </w:rPr>
        <w:t>олковый словарь русского языка</w:t>
      </w:r>
      <w:r w:rsidR="00543626">
        <w:rPr>
          <w:rFonts w:ascii="Times New Roman" w:hAnsi="Times New Roman" w:cs="Times New Roman"/>
          <w:sz w:val="24"/>
          <w:szCs w:val="24"/>
        </w:rPr>
        <w:t>» ООО «Виктория плюс»</w:t>
      </w:r>
      <w:r w:rsidRPr="008E5A6A">
        <w:rPr>
          <w:rFonts w:ascii="Times New Roman" w:hAnsi="Times New Roman" w:cs="Times New Roman"/>
          <w:sz w:val="24"/>
          <w:szCs w:val="24"/>
        </w:rPr>
        <w:t>20</w:t>
      </w:r>
      <w:r w:rsidR="00543626">
        <w:rPr>
          <w:rFonts w:ascii="Times New Roman" w:hAnsi="Times New Roman" w:cs="Times New Roman"/>
          <w:sz w:val="24"/>
          <w:szCs w:val="24"/>
        </w:rPr>
        <w:t>12</w:t>
      </w:r>
      <w:r w:rsidRPr="008E5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053" w:rsidRPr="008E5A6A" w:rsidRDefault="00543626" w:rsidP="001550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55053" w:rsidRPr="008E5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55053" w:rsidRPr="008E5A6A">
        <w:rPr>
          <w:rFonts w:ascii="Times New Roman" w:hAnsi="Times New Roman" w:cs="Times New Roman"/>
          <w:sz w:val="24"/>
          <w:szCs w:val="24"/>
        </w:rPr>
        <w:t>Орф</w:t>
      </w:r>
      <w:r>
        <w:rPr>
          <w:rFonts w:ascii="Times New Roman" w:hAnsi="Times New Roman" w:cs="Times New Roman"/>
          <w:sz w:val="24"/>
          <w:szCs w:val="24"/>
        </w:rPr>
        <w:t>ографический словарик школьника»</w:t>
      </w:r>
      <w:r w:rsidR="00155053" w:rsidRPr="008E5A6A">
        <w:rPr>
          <w:rFonts w:ascii="Times New Roman" w:hAnsi="Times New Roman" w:cs="Times New Roman"/>
          <w:sz w:val="24"/>
          <w:szCs w:val="24"/>
        </w:rPr>
        <w:t xml:space="preserve"> Ушаков О.Д. 2009. «Литера».</w:t>
      </w:r>
    </w:p>
    <w:p w:rsidR="00155053" w:rsidRDefault="00155053" w:rsidP="0015505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A6A">
        <w:rPr>
          <w:rFonts w:ascii="Times New Roman" w:hAnsi="Times New Roman" w:cs="Times New Roman"/>
          <w:sz w:val="24"/>
          <w:szCs w:val="24"/>
        </w:rPr>
        <w:t>3)</w:t>
      </w:r>
      <w:r w:rsidR="00543626">
        <w:rPr>
          <w:rFonts w:ascii="Times New Roman" w:hAnsi="Times New Roman" w:cs="Times New Roman"/>
          <w:sz w:val="24"/>
          <w:szCs w:val="24"/>
        </w:rPr>
        <w:t xml:space="preserve">  «Словарь синонимов и антонимов русского языка» Санкт-Петербург 2012</w:t>
      </w:r>
    </w:p>
    <w:p w:rsidR="00543626" w:rsidRDefault="00543626" w:rsidP="005436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«Этимологический словарь русского языка» Санкт-Петербург 2011</w:t>
      </w:r>
    </w:p>
    <w:p w:rsidR="00543626" w:rsidRPr="008E5A6A" w:rsidRDefault="00543626" w:rsidP="001550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5053" w:rsidRPr="008E5A6A" w:rsidRDefault="00155053" w:rsidP="001550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5053" w:rsidRPr="008E5A6A" w:rsidRDefault="003C424A" w:rsidP="001550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Проектные листы для </w:t>
      </w:r>
      <w:r w:rsidR="00155053" w:rsidRPr="008E5A6A">
        <w:rPr>
          <w:rFonts w:ascii="Times New Roman" w:hAnsi="Times New Roman" w:cs="Times New Roman"/>
          <w:sz w:val="24"/>
          <w:szCs w:val="24"/>
        </w:rPr>
        <w:t>работы</w:t>
      </w:r>
    </w:p>
    <w:p w:rsidR="00155053" w:rsidRDefault="00155053" w:rsidP="0015505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A6A">
        <w:rPr>
          <w:rFonts w:ascii="Times New Roman" w:hAnsi="Times New Roman" w:cs="Times New Roman"/>
          <w:sz w:val="24"/>
          <w:szCs w:val="24"/>
        </w:rPr>
        <w:t>Памятки для организации совместной деятельности</w:t>
      </w:r>
    </w:p>
    <w:p w:rsidR="00930DF0" w:rsidRDefault="00930DF0" w:rsidP="001550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DF0" w:rsidRDefault="00930DF0" w:rsidP="001550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626" w:rsidRDefault="00543626" w:rsidP="00263E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0DF0" w:rsidRPr="00930DF0" w:rsidRDefault="00930DF0" w:rsidP="00263E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30DF0">
        <w:rPr>
          <w:rFonts w:ascii="Times New Roman" w:hAnsi="Times New Roman" w:cs="Times New Roman"/>
          <w:b/>
          <w:sz w:val="24"/>
          <w:szCs w:val="24"/>
        </w:rPr>
        <w:t>Структура урока:</w:t>
      </w:r>
    </w:p>
    <w:p w:rsidR="00263E7D" w:rsidRPr="00263E7D" w:rsidRDefault="00263E7D" w:rsidP="00263E7D">
      <w:pPr>
        <w:pStyle w:val="a5"/>
        <w:numPr>
          <w:ilvl w:val="0"/>
          <w:numId w:val="6"/>
        </w:numPr>
      </w:pPr>
      <w:r w:rsidRPr="00263E7D">
        <w:rPr>
          <w:rFonts w:ascii="Times New Roman" w:hAnsi="Times New Roman" w:cs="Times New Roman"/>
          <w:sz w:val="24"/>
          <w:szCs w:val="24"/>
        </w:rPr>
        <w:t>Самоопределение к деятельности (орг</w:t>
      </w:r>
      <w:proofErr w:type="gramStart"/>
      <w:r w:rsidRPr="00263E7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63E7D">
        <w:rPr>
          <w:rFonts w:ascii="Times New Roman" w:hAnsi="Times New Roman" w:cs="Times New Roman"/>
          <w:sz w:val="24"/>
          <w:szCs w:val="24"/>
        </w:rPr>
        <w:t xml:space="preserve">омент) – </w:t>
      </w:r>
      <w:r w:rsidRPr="00263E7D">
        <w:rPr>
          <w:rFonts w:ascii="Times New Roman" w:hAnsi="Times New Roman" w:cs="Times New Roman"/>
          <w:i/>
          <w:sz w:val="20"/>
          <w:szCs w:val="20"/>
        </w:rPr>
        <w:t>1мин</w:t>
      </w:r>
    </w:p>
    <w:p w:rsidR="00263E7D" w:rsidRPr="00386A99" w:rsidRDefault="005A4B44" w:rsidP="00263E7D">
      <w:pPr>
        <w:pStyle w:val="a5"/>
        <w:numPr>
          <w:ilvl w:val="0"/>
          <w:numId w:val="6"/>
        </w:numPr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Актуализация знаний и фиксация затруднений в деятельности -</w:t>
      </w:r>
      <w:r w:rsidRPr="0089097B">
        <w:rPr>
          <w:rFonts w:ascii="Times New Roman" w:hAnsi="Times New Roman" w:cs="Times New Roman"/>
          <w:i/>
          <w:sz w:val="20"/>
          <w:szCs w:val="20"/>
        </w:rPr>
        <w:t>1мин</w:t>
      </w:r>
    </w:p>
    <w:p w:rsidR="00386A99" w:rsidRPr="00386A99" w:rsidRDefault="00386A99" w:rsidP="00386A99">
      <w:pPr>
        <w:pStyle w:val="a5"/>
        <w:numPr>
          <w:ilvl w:val="0"/>
          <w:numId w:val="6"/>
        </w:numPr>
        <w:rPr>
          <w:i/>
        </w:rPr>
      </w:pPr>
      <w:r w:rsidRPr="00386A99">
        <w:rPr>
          <w:rFonts w:ascii="Times New Roman" w:hAnsi="Times New Roman" w:cs="Times New Roman"/>
          <w:sz w:val="24"/>
          <w:szCs w:val="24"/>
        </w:rPr>
        <w:t xml:space="preserve">Организация деятельности по «выходу» на тему, цель урока. </w:t>
      </w:r>
    </w:p>
    <w:p w:rsidR="00386A99" w:rsidRPr="00386A99" w:rsidRDefault="00386A99" w:rsidP="00386A99">
      <w:pPr>
        <w:pStyle w:val="a5"/>
        <w:rPr>
          <w:i/>
        </w:rPr>
      </w:pPr>
      <w:r w:rsidRPr="00386A99">
        <w:rPr>
          <w:rFonts w:ascii="Times New Roman" w:hAnsi="Times New Roman" w:cs="Times New Roman"/>
          <w:sz w:val="24"/>
          <w:szCs w:val="24"/>
        </w:rPr>
        <w:t xml:space="preserve">Постановка учебных задач. -  </w:t>
      </w:r>
      <w:r w:rsidR="00E07D6C" w:rsidRPr="00E07D6C">
        <w:rPr>
          <w:rFonts w:ascii="Times New Roman" w:hAnsi="Times New Roman" w:cs="Times New Roman"/>
          <w:i/>
          <w:sz w:val="20"/>
          <w:szCs w:val="20"/>
        </w:rPr>
        <w:t>10</w:t>
      </w:r>
      <w:r w:rsidRPr="00386A99">
        <w:rPr>
          <w:rFonts w:ascii="Times New Roman" w:hAnsi="Times New Roman" w:cs="Times New Roman"/>
          <w:i/>
          <w:sz w:val="20"/>
          <w:szCs w:val="20"/>
        </w:rPr>
        <w:t>мин</w:t>
      </w:r>
    </w:p>
    <w:p w:rsidR="00386A99" w:rsidRPr="00386A99" w:rsidRDefault="00386A99" w:rsidP="00386A9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86A99">
        <w:rPr>
          <w:rFonts w:ascii="Times New Roman" w:hAnsi="Times New Roman" w:cs="Times New Roman"/>
          <w:sz w:val="24"/>
          <w:szCs w:val="24"/>
        </w:rPr>
        <w:t>Построение проекта решения учебных задач урока (организация взаимодействия с учащимися по теме урока:</w:t>
      </w:r>
      <w:proofErr w:type="gramEnd"/>
    </w:p>
    <w:p w:rsidR="00386A99" w:rsidRPr="00386A99" w:rsidRDefault="00386A99" w:rsidP="00386A99">
      <w:pPr>
        <w:pStyle w:val="a5"/>
        <w:rPr>
          <w:i/>
        </w:rPr>
      </w:pPr>
      <w:r w:rsidRPr="00386A99">
        <w:rPr>
          <w:rFonts w:ascii="Times New Roman" w:hAnsi="Times New Roman" w:cs="Times New Roman"/>
          <w:sz w:val="24"/>
          <w:szCs w:val="24"/>
        </w:rPr>
        <w:t>-работа с заданиями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86A99">
        <w:rPr>
          <w:rFonts w:ascii="Times New Roman" w:hAnsi="Times New Roman" w:cs="Times New Roman"/>
          <w:i/>
          <w:sz w:val="20"/>
          <w:szCs w:val="20"/>
        </w:rPr>
        <w:t>1</w:t>
      </w:r>
      <w:r w:rsidR="00E07D6C">
        <w:rPr>
          <w:rFonts w:ascii="Times New Roman" w:hAnsi="Times New Roman" w:cs="Times New Roman"/>
          <w:i/>
          <w:sz w:val="20"/>
          <w:szCs w:val="20"/>
        </w:rPr>
        <w:t>0</w:t>
      </w:r>
      <w:r w:rsidRPr="00930DF0">
        <w:rPr>
          <w:rFonts w:ascii="Times New Roman" w:hAnsi="Times New Roman" w:cs="Times New Roman"/>
          <w:i/>
          <w:sz w:val="20"/>
          <w:szCs w:val="20"/>
        </w:rPr>
        <w:t>мин</w:t>
      </w:r>
    </w:p>
    <w:p w:rsidR="00386A99" w:rsidRPr="00386A99" w:rsidRDefault="00386A99" w:rsidP="00386A99">
      <w:pPr>
        <w:pStyle w:val="a5"/>
        <w:numPr>
          <w:ilvl w:val="0"/>
          <w:numId w:val="6"/>
        </w:numPr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проектов  - </w:t>
      </w:r>
      <w:r w:rsidRPr="00386A99">
        <w:rPr>
          <w:rFonts w:ascii="Times New Roman" w:hAnsi="Times New Roman" w:cs="Times New Roman"/>
          <w:i/>
          <w:sz w:val="20"/>
          <w:szCs w:val="20"/>
        </w:rPr>
        <w:t>10</w:t>
      </w:r>
      <w:r w:rsidRPr="00930DF0">
        <w:rPr>
          <w:rFonts w:ascii="Times New Roman" w:hAnsi="Times New Roman" w:cs="Times New Roman"/>
          <w:i/>
          <w:sz w:val="20"/>
          <w:szCs w:val="20"/>
        </w:rPr>
        <w:t>мин</w:t>
      </w:r>
    </w:p>
    <w:p w:rsidR="00386A99" w:rsidRPr="00386A99" w:rsidRDefault="00386A99" w:rsidP="00386A99">
      <w:pPr>
        <w:pStyle w:val="a5"/>
        <w:numPr>
          <w:ilvl w:val="0"/>
          <w:numId w:val="6"/>
        </w:numPr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 деятельности (итог урока) </w:t>
      </w:r>
      <w:r w:rsidR="00336DEF" w:rsidRPr="00336DEF">
        <w:rPr>
          <w:rFonts w:ascii="Times New Roman" w:hAnsi="Times New Roman" w:cs="Times New Roman"/>
          <w:i/>
          <w:sz w:val="20"/>
          <w:szCs w:val="20"/>
        </w:rPr>
        <w:t>–</w:t>
      </w:r>
      <w:r w:rsidRPr="00336DE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36DEF" w:rsidRPr="00336DEF">
        <w:rPr>
          <w:rFonts w:ascii="Times New Roman" w:hAnsi="Times New Roman" w:cs="Times New Roman"/>
          <w:i/>
          <w:sz w:val="20"/>
          <w:szCs w:val="20"/>
        </w:rPr>
        <w:t>8</w:t>
      </w:r>
      <w:r w:rsidR="00336DEF">
        <w:rPr>
          <w:rFonts w:ascii="Times New Roman" w:hAnsi="Times New Roman" w:cs="Times New Roman"/>
          <w:sz w:val="24"/>
          <w:szCs w:val="24"/>
        </w:rPr>
        <w:t xml:space="preserve"> </w:t>
      </w:r>
      <w:r w:rsidRPr="00386A99">
        <w:rPr>
          <w:rFonts w:ascii="Times New Roman" w:hAnsi="Times New Roman" w:cs="Times New Roman"/>
          <w:i/>
          <w:sz w:val="20"/>
          <w:szCs w:val="20"/>
        </w:rPr>
        <w:t>мин</w:t>
      </w:r>
    </w:p>
    <w:p w:rsidR="00155053" w:rsidRPr="00386A99" w:rsidRDefault="00155053" w:rsidP="00155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A99">
        <w:rPr>
          <w:rFonts w:ascii="Times New Roman" w:hAnsi="Times New Roman" w:cs="Times New Roman"/>
          <w:b/>
          <w:sz w:val="24"/>
          <w:szCs w:val="24"/>
        </w:rPr>
        <w:t>СОДЕРЖАНИЕ ВЗАИМОДЕЙСТВИЯ ПЕДАГОГА И УЧАЩИХСЯ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445"/>
        <w:gridCol w:w="2347"/>
        <w:gridCol w:w="6804"/>
        <w:gridCol w:w="3361"/>
        <w:gridCol w:w="1893"/>
      </w:tblGrid>
      <w:tr w:rsidR="00081AD8" w:rsidRPr="00155053" w:rsidTr="00025CA1">
        <w:tc>
          <w:tcPr>
            <w:tcW w:w="445" w:type="dxa"/>
          </w:tcPr>
          <w:p w:rsidR="00155053" w:rsidRPr="00155053" w:rsidRDefault="0015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7" w:type="dxa"/>
          </w:tcPr>
          <w:p w:rsidR="00155053" w:rsidRPr="00155053" w:rsidRDefault="0015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6804" w:type="dxa"/>
          </w:tcPr>
          <w:p w:rsidR="00155053" w:rsidRPr="00155053" w:rsidRDefault="0015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361" w:type="dxa"/>
          </w:tcPr>
          <w:p w:rsidR="00155053" w:rsidRPr="00155053" w:rsidRDefault="0015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893" w:type="dxa"/>
          </w:tcPr>
          <w:p w:rsidR="00155053" w:rsidRPr="00155053" w:rsidRDefault="0015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081AD8" w:rsidRPr="00155053" w:rsidTr="00252AB7">
        <w:trPr>
          <w:trHeight w:val="1423"/>
        </w:trPr>
        <w:tc>
          <w:tcPr>
            <w:tcW w:w="445" w:type="dxa"/>
          </w:tcPr>
          <w:p w:rsidR="00155053" w:rsidRPr="00155053" w:rsidRDefault="0015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7" w:type="dxa"/>
          </w:tcPr>
          <w:p w:rsidR="00155053" w:rsidRDefault="0015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</w:t>
            </w:r>
          </w:p>
          <w:p w:rsidR="00155053" w:rsidRPr="00155053" w:rsidRDefault="00155053" w:rsidP="0025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омент)</w:t>
            </w:r>
            <w:r w:rsidR="0089097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6804" w:type="dxa"/>
          </w:tcPr>
          <w:p w:rsidR="00155053" w:rsidRPr="00155053" w:rsidRDefault="0070390D" w:rsidP="004E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Друзья мои, я очень рада</w:t>
            </w:r>
            <w:proofErr w:type="gramStart"/>
            <w:r w:rsidRPr="0070390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03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03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03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ойти в приветливый наш класс</w:t>
            </w:r>
            <w:r w:rsidRPr="0070390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03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03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для меня уже награда</w:t>
            </w:r>
            <w:r w:rsidRPr="0070390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03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03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Внимание ваших умных глаз.</w:t>
            </w:r>
            <w:r w:rsidRPr="0070390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61" w:type="dxa"/>
          </w:tcPr>
          <w:p w:rsidR="00155053" w:rsidRPr="00CF37C2" w:rsidRDefault="00E24731" w:rsidP="001550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5053" w:rsidRPr="00CF37C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ветствуют учителя, гостей и друг друга)</w:t>
            </w:r>
          </w:p>
          <w:p w:rsidR="00155053" w:rsidRPr="00155053" w:rsidRDefault="00155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025CA1" w:rsidRPr="00155053" w:rsidRDefault="00025CA1" w:rsidP="00025CA1">
            <w:pPr>
              <w:tabs>
                <w:tab w:val="left" w:pos="1593"/>
              </w:tabs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</w:tr>
      <w:tr w:rsidR="00081AD8" w:rsidRPr="00155053" w:rsidTr="004E6FD7">
        <w:trPr>
          <w:trHeight w:val="1695"/>
        </w:trPr>
        <w:tc>
          <w:tcPr>
            <w:tcW w:w="445" w:type="dxa"/>
          </w:tcPr>
          <w:p w:rsidR="00155053" w:rsidRPr="00155053" w:rsidRDefault="0015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0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7" w:type="dxa"/>
          </w:tcPr>
          <w:p w:rsidR="00155053" w:rsidRPr="00155053" w:rsidRDefault="00155053" w:rsidP="0025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фиксация затруднений в деятельности</w:t>
            </w:r>
            <w:r w:rsidR="0089097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52AB7" w:rsidRPr="00252A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 </w:t>
            </w:r>
            <w:r w:rsidR="0089097B" w:rsidRPr="0089097B">
              <w:rPr>
                <w:rFonts w:ascii="Times New Roman" w:hAnsi="Times New Roman" w:cs="Times New Roman"/>
                <w:i/>
                <w:sz w:val="20"/>
                <w:szCs w:val="20"/>
              </w:rPr>
              <w:t>мин</w:t>
            </w:r>
          </w:p>
        </w:tc>
        <w:tc>
          <w:tcPr>
            <w:tcW w:w="6804" w:type="dxa"/>
          </w:tcPr>
          <w:p w:rsidR="00A56CA6" w:rsidRPr="00967839" w:rsidRDefault="00A56CA6" w:rsidP="00252AB7">
            <w:pPr>
              <w:pStyle w:val="a6"/>
              <w:shd w:val="clear" w:color="auto" w:fill="FFFFFF"/>
              <w:textAlignment w:val="baseline"/>
            </w:pPr>
            <w:r w:rsidRPr="00967839">
              <w:t>Послушайте стихотворение</w:t>
            </w:r>
          </w:p>
          <w:p w:rsidR="00A56CA6" w:rsidRPr="00967839" w:rsidRDefault="00A56CA6" w:rsidP="00252AB7">
            <w:pPr>
              <w:pStyle w:val="a6"/>
              <w:shd w:val="clear" w:color="auto" w:fill="FFFFFF"/>
              <w:textAlignment w:val="baseline"/>
              <w:rPr>
                <w:b/>
                <w:i/>
              </w:rPr>
            </w:pPr>
            <w:r w:rsidRPr="00967839">
              <w:rPr>
                <w:i/>
              </w:rPr>
              <w:t xml:space="preserve">Почему стоят </w:t>
            </w:r>
            <w:r w:rsidRPr="00967839">
              <w:rPr>
                <w:b/>
                <w:i/>
              </w:rPr>
              <w:t>швейцары</w:t>
            </w:r>
          </w:p>
          <w:p w:rsidR="00A56CA6" w:rsidRPr="00967839" w:rsidRDefault="00A56CA6" w:rsidP="00252AB7">
            <w:pPr>
              <w:pStyle w:val="a6"/>
              <w:shd w:val="clear" w:color="auto" w:fill="FFFFFF"/>
              <w:textAlignment w:val="baseline"/>
              <w:rPr>
                <w:i/>
              </w:rPr>
            </w:pPr>
            <w:r w:rsidRPr="00967839">
              <w:rPr>
                <w:i/>
              </w:rPr>
              <w:t>В ресторанах у дверей?</w:t>
            </w:r>
          </w:p>
          <w:p w:rsidR="00A56CA6" w:rsidRPr="00967839" w:rsidRDefault="00A56CA6" w:rsidP="00252AB7">
            <w:pPr>
              <w:pStyle w:val="a6"/>
              <w:shd w:val="clear" w:color="auto" w:fill="FFFFFF"/>
              <w:textAlignment w:val="baseline"/>
              <w:rPr>
                <w:i/>
              </w:rPr>
            </w:pPr>
            <w:r w:rsidRPr="00967839">
              <w:rPr>
                <w:i/>
              </w:rPr>
              <w:t xml:space="preserve">Разве плохо дедам старым </w:t>
            </w:r>
          </w:p>
          <w:p w:rsidR="00A56CA6" w:rsidRPr="00967839" w:rsidRDefault="00A56CA6" w:rsidP="00252AB7">
            <w:pPr>
              <w:pStyle w:val="a6"/>
              <w:shd w:val="clear" w:color="auto" w:fill="FFFFFF"/>
              <w:textAlignment w:val="baseline"/>
              <w:rPr>
                <w:i/>
              </w:rPr>
            </w:pPr>
            <w:r w:rsidRPr="00967839">
              <w:rPr>
                <w:i/>
              </w:rPr>
              <w:t>Там, в Швейцарии своей</w:t>
            </w:r>
            <w:proofErr w:type="gramStart"/>
            <w:r w:rsidRPr="00967839">
              <w:rPr>
                <w:i/>
              </w:rPr>
              <w:t>?...</w:t>
            </w:r>
            <w:proofErr w:type="gramEnd"/>
          </w:p>
          <w:p w:rsidR="00A56CA6" w:rsidRPr="00967839" w:rsidRDefault="00A56CA6" w:rsidP="00252AB7">
            <w:pPr>
              <w:pStyle w:val="a6"/>
              <w:shd w:val="clear" w:color="auto" w:fill="FFFFFF"/>
              <w:textAlignment w:val="baseline"/>
              <w:rPr>
                <w:i/>
              </w:rPr>
            </w:pPr>
            <w:r w:rsidRPr="00967839">
              <w:rPr>
                <w:i/>
              </w:rPr>
              <w:t xml:space="preserve">Почему не подстригает </w:t>
            </w:r>
          </w:p>
          <w:p w:rsidR="00A56CA6" w:rsidRPr="00967839" w:rsidRDefault="00A56CA6" w:rsidP="00252AB7">
            <w:pPr>
              <w:pStyle w:val="a6"/>
              <w:shd w:val="clear" w:color="auto" w:fill="FFFFFF"/>
              <w:textAlignment w:val="baseline"/>
              <w:rPr>
                <w:i/>
              </w:rPr>
            </w:pPr>
            <w:r w:rsidRPr="00967839">
              <w:rPr>
                <w:i/>
              </w:rPr>
              <w:t xml:space="preserve">Детвору проворный </w:t>
            </w:r>
            <w:r w:rsidRPr="00967839">
              <w:rPr>
                <w:b/>
                <w:i/>
              </w:rPr>
              <w:t>стриж,</w:t>
            </w:r>
            <w:r w:rsidRPr="00967839">
              <w:rPr>
                <w:i/>
              </w:rPr>
              <w:t xml:space="preserve"> </w:t>
            </w:r>
          </w:p>
          <w:p w:rsidR="00A56CA6" w:rsidRPr="00967839" w:rsidRDefault="00A56CA6" w:rsidP="00252AB7">
            <w:pPr>
              <w:pStyle w:val="a6"/>
              <w:shd w:val="clear" w:color="auto" w:fill="FFFFFF"/>
              <w:textAlignment w:val="baseline"/>
              <w:rPr>
                <w:i/>
              </w:rPr>
            </w:pPr>
            <w:r w:rsidRPr="00967839">
              <w:rPr>
                <w:i/>
              </w:rPr>
              <w:t>А весь день себе летает,</w:t>
            </w:r>
          </w:p>
          <w:p w:rsidR="00A56CA6" w:rsidRPr="00967839" w:rsidRDefault="00A56CA6" w:rsidP="00252AB7">
            <w:pPr>
              <w:pStyle w:val="a6"/>
              <w:shd w:val="clear" w:color="auto" w:fill="FFFFFF"/>
              <w:textAlignment w:val="baseline"/>
              <w:rPr>
                <w:i/>
              </w:rPr>
            </w:pPr>
            <w:r w:rsidRPr="00967839">
              <w:rPr>
                <w:i/>
              </w:rPr>
              <w:t>Ловит мошек возле крыш?</w:t>
            </w:r>
          </w:p>
          <w:p w:rsidR="00A56CA6" w:rsidRPr="00967839" w:rsidRDefault="00A56CA6" w:rsidP="00252AB7">
            <w:pPr>
              <w:pStyle w:val="a6"/>
              <w:shd w:val="clear" w:color="auto" w:fill="FFFFFF"/>
              <w:textAlignment w:val="baseline"/>
              <w:rPr>
                <w:i/>
              </w:rPr>
            </w:pPr>
            <w:r w:rsidRPr="00967839">
              <w:rPr>
                <w:i/>
              </w:rPr>
              <w:t xml:space="preserve">Почему </w:t>
            </w:r>
            <w:r w:rsidRPr="00967839">
              <w:rPr>
                <w:b/>
                <w:i/>
              </w:rPr>
              <w:t>ужом</w:t>
            </w:r>
            <w:r w:rsidRPr="00967839">
              <w:rPr>
                <w:i/>
              </w:rPr>
              <w:t xml:space="preserve"> назвали </w:t>
            </w:r>
          </w:p>
          <w:p w:rsidR="00A56CA6" w:rsidRPr="00967839" w:rsidRDefault="00A56CA6" w:rsidP="00252AB7">
            <w:pPr>
              <w:pStyle w:val="a6"/>
              <w:shd w:val="clear" w:color="auto" w:fill="FFFFFF"/>
              <w:textAlignment w:val="baseline"/>
              <w:rPr>
                <w:i/>
              </w:rPr>
            </w:pPr>
            <w:r w:rsidRPr="00967839">
              <w:rPr>
                <w:i/>
              </w:rPr>
              <w:t>Старожила здешних луж?</w:t>
            </w:r>
          </w:p>
          <w:p w:rsidR="00A56CA6" w:rsidRPr="00967839" w:rsidRDefault="00A56CA6" w:rsidP="00252AB7">
            <w:pPr>
              <w:pStyle w:val="a6"/>
              <w:shd w:val="clear" w:color="auto" w:fill="FFFFFF"/>
              <w:textAlignment w:val="baseline"/>
              <w:rPr>
                <w:i/>
              </w:rPr>
            </w:pPr>
            <w:r w:rsidRPr="00967839">
              <w:rPr>
                <w:i/>
              </w:rPr>
              <w:t>Никого ведь не ужалил</w:t>
            </w:r>
          </w:p>
          <w:p w:rsidR="00A56CA6" w:rsidRPr="00967839" w:rsidRDefault="00A56CA6" w:rsidP="00252AB7">
            <w:pPr>
              <w:pStyle w:val="a6"/>
              <w:shd w:val="clear" w:color="auto" w:fill="FFFFFF"/>
              <w:textAlignment w:val="baseline"/>
              <w:rPr>
                <w:i/>
              </w:rPr>
            </w:pPr>
            <w:r w:rsidRPr="00967839">
              <w:rPr>
                <w:i/>
              </w:rPr>
              <w:t>Безобидный черный уж!</w:t>
            </w:r>
          </w:p>
          <w:p w:rsidR="00A56CA6" w:rsidRPr="00967839" w:rsidRDefault="00A56CA6" w:rsidP="00252AB7">
            <w:pPr>
              <w:pStyle w:val="a6"/>
              <w:shd w:val="clear" w:color="auto" w:fill="FFFFFF"/>
              <w:textAlignment w:val="baseline"/>
              <w:rPr>
                <w:i/>
              </w:rPr>
            </w:pPr>
            <w:r w:rsidRPr="00967839">
              <w:rPr>
                <w:i/>
              </w:rPr>
              <w:t>Люди попросту не знают,-</w:t>
            </w:r>
          </w:p>
          <w:p w:rsidR="00A56CA6" w:rsidRPr="00967839" w:rsidRDefault="00A56CA6" w:rsidP="00252AB7">
            <w:pPr>
              <w:pStyle w:val="a6"/>
              <w:shd w:val="clear" w:color="auto" w:fill="FFFFFF"/>
              <w:textAlignment w:val="baseline"/>
              <w:rPr>
                <w:i/>
              </w:rPr>
            </w:pPr>
            <w:r w:rsidRPr="00967839">
              <w:rPr>
                <w:i/>
              </w:rPr>
              <w:t xml:space="preserve">Вот </w:t>
            </w:r>
            <w:proofErr w:type="gramStart"/>
            <w:r w:rsidRPr="00967839">
              <w:rPr>
                <w:i/>
              </w:rPr>
              <w:t>попробуй</w:t>
            </w:r>
            <w:proofErr w:type="gramEnd"/>
            <w:r w:rsidRPr="00967839">
              <w:rPr>
                <w:i/>
              </w:rPr>
              <w:t xml:space="preserve"> объясни,-</w:t>
            </w:r>
          </w:p>
          <w:p w:rsidR="00A56CA6" w:rsidRPr="00967839" w:rsidRDefault="00A56CA6" w:rsidP="00252AB7">
            <w:pPr>
              <w:pStyle w:val="a6"/>
              <w:shd w:val="clear" w:color="auto" w:fill="FFFFFF"/>
              <w:textAlignment w:val="baseline"/>
              <w:rPr>
                <w:i/>
              </w:rPr>
            </w:pPr>
            <w:r w:rsidRPr="00967839">
              <w:rPr>
                <w:i/>
              </w:rPr>
              <w:lastRenderedPageBreak/>
              <w:t>Почему же не линяют</w:t>
            </w:r>
          </w:p>
          <w:p w:rsidR="00A56CA6" w:rsidRPr="00967839" w:rsidRDefault="00A56CA6" w:rsidP="00252AB7">
            <w:pPr>
              <w:pStyle w:val="a6"/>
              <w:shd w:val="clear" w:color="auto" w:fill="FFFFFF"/>
              <w:textAlignment w:val="baseline"/>
              <w:rPr>
                <w:b/>
                <w:i/>
              </w:rPr>
            </w:pPr>
            <w:r w:rsidRPr="00967839">
              <w:rPr>
                <w:i/>
              </w:rPr>
              <w:t xml:space="preserve">От воды в реке </w:t>
            </w:r>
            <w:r w:rsidRPr="00967839">
              <w:rPr>
                <w:b/>
                <w:i/>
              </w:rPr>
              <w:t>лини?</w:t>
            </w:r>
          </w:p>
          <w:p w:rsidR="00A56CA6" w:rsidRDefault="00A56CA6" w:rsidP="00252AB7">
            <w:pPr>
              <w:pStyle w:val="a6"/>
              <w:shd w:val="clear" w:color="auto" w:fill="FFFFFF"/>
              <w:textAlignment w:val="baseline"/>
            </w:pPr>
          </w:p>
          <w:p w:rsidR="00A56CA6" w:rsidRDefault="00A56CA6" w:rsidP="00252AB7">
            <w:pPr>
              <w:pStyle w:val="a6"/>
              <w:shd w:val="clear" w:color="auto" w:fill="FFFFFF"/>
              <w:textAlignment w:val="baseline"/>
            </w:pPr>
            <w:r>
              <w:t>Как вы думаете, о чем пойдет речь на уроке?</w:t>
            </w:r>
          </w:p>
          <w:p w:rsidR="005762B1" w:rsidRDefault="005762B1" w:rsidP="00252AB7">
            <w:pPr>
              <w:pStyle w:val="a6"/>
              <w:shd w:val="clear" w:color="auto" w:fill="FFFFFF"/>
              <w:textAlignment w:val="baseline"/>
            </w:pPr>
          </w:p>
          <w:p w:rsidR="00967839" w:rsidRDefault="00967839" w:rsidP="00252AB7">
            <w:pPr>
              <w:pStyle w:val="a6"/>
              <w:shd w:val="clear" w:color="auto" w:fill="FFFFFF"/>
              <w:textAlignment w:val="baseline"/>
            </w:pPr>
            <w:r>
              <w:t xml:space="preserve">Что мы </w:t>
            </w:r>
            <w:r w:rsidRPr="00967839">
              <w:rPr>
                <w:b/>
              </w:rPr>
              <w:t>знаем о словах</w:t>
            </w:r>
            <w:r>
              <w:t>? Какими они бывают?</w:t>
            </w:r>
          </w:p>
          <w:p w:rsidR="00A56CA6" w:rsidRDefault="00A56CA6" w:rsidP="00252AB7">
            <w:pPr>
              <w:pStyle w:val="a6"/>
              <w:shd w:val="clear" w:color="auto" w:fill="FFFFFF"/>
              <w:textAlignment w:val="baseline"/>
            </w:pPr>
          </w:p>
          <w:p w:rsidR="00A56CA6" w:rsidRDefault="00A56CA6" w:rsidP="00252AB7">
            <w:pPr>
              <w:pStyle w:val="a6"/>
              <w:shd w:val="clear" w:color="auto" w:fill="FFFFFF"/>
              <w:textAlignment w:val="baseline"/>
            </w:pPr>
          </w:p>
          <w:p w:rsidR="00A56CA6" w:rsidRDefault="00A56CA6" w:rsidP="00252AB7">
            <w:pPr>
              <w:pStyle w:val="a6"/>
              <w:shd w:val="clear" w:color="auto" w:fill="FFFFFF"/>
              <w:textAlignment w:val="baseline"/>
            </w:pPr>
          </w:p>
          <w:p w:rsidR="00967839" w:rsidRDefault="00967839" w:rsidP="00252AB7">
            <w:pPr>
              <w:pStyle w:val="a6"/>
              <w:shd w:val="clear" w:color="auto" w:fill="FFFFFF"/>
              <w:textAlignment w:val="baseline"/>
            </w:pPr>
          </w:p>
          <w:p w:rsidR="00967839" w:rsidRDefault="00967839" w:rsidP="00252AB7">
            <w:pPr>
              <w:pStyle w:val="a6"/>
              <w:shd w:val="clear" w:color="auto" w:fill="FFFFFF"/>
              <w:textAlignment w:val="baseline"/>
            </w:pPr>
          </w:p>
          <w:p w:rsidR="00967839" w:rsidRDefault="00967839" w:rsidP="00252AB7">
            <w:pPr>
              <w:pStyle w:val="a6"/>
              <w:shd w:val="clear" w:color="auto" w:fill="FFFFFF"/>
              <w:textAlignment w:val="baseline"/>
            </w:pPr>
            <w:r w:rsidRPr="00967839">
              <w:rPr>
                <w:b/>
              </w:rPr>
              <w:t>Что не знаем</w:t>
            </w:r>
            <w:r>
              <w:t>, а хотелось бы узнать?</w:t>
            </w:r>
            <w:r w:rsidR="005762B1">
              <w:t xml:space="preserve"> </w:t>
            </w:r>
          </w:p>
          <w:p w:rsidR="00A56CA6" w:rsidRPr="00967839" w:rsidRDefault="00967839" w:rsidP="00252AB7">
            <w:pPr>
              <w:pStyle w:val="a6"/>
              <w:shd w:val="clear" w:color="auto" w:fill="FFFFFF"/>
              <w:textAlignment w:val="baseline"/>
              <w:rPr>
                <w:i/>
              </w:rPr>
            </w:pPr>
            <w:r w:rsidRPr="00967839">
              <w:rPr>
                <w:i/>
              </w:rPr>
              <w:t>Нет, не зря всё так назвали, -</w:t>
            </w:r>
          </w:p>
          <w:p w:rsidR="00967839" w:rsidRPr="00967839" w:rsidRDefault="00967839" w:rsidP="00252AB7">
            <w:pPr>
              <w:pStyle w:val="a6"/>
              <w:shd w:val="clear" w:color="auto" w:fill="FFFFFF"/>
              <w:textAlignment w:val="baseline"/>
              <w:rPr>
                <w:i/>
              </w:rPr>
            </w:pPr>
            <w:r w:rsidRPr="00967839">
              <w:rPr>
                <w:i/>
              </w:rPr>
              <w:t>Сам подумай и пойми,-</w:t>
            </w:r>
          </w:p>
          <w:p w:rsidR="00967839" w:rsidRPr="00967839" w:rsidRDefault="00967839" w:rsidP="00252AB7">
            <w:pPr>
              <w:pStyle w:val="a6"/>
              <w:shd w:val="clear" w:color="auto" w:fill="FFFFFF"/>
              <w:textAlignment w:val="baseline"/>
              <w:rPr>
                <w:i/>
              </w:rPr>
            </w:pPr>
            <w:r w:rsidRPr="00967839">
              <w:rPr>
                <w:i/>
              </w:rPr>
              <w:t xml:space="preserve">Чтобы мы с тобою стали </w:t>
            </w:r>
          </w:p>
          <w:p w:rsidR="00967839" w:rsidRPr="00967839" w:rsidRDefault="00967839" w:rsidP="00252AB7">
            <w:pPr>
              <w:pStyle w:val="a6"/>
              <w:shd w:val="clear" w:color="auto" w:fill="FFFFFF"/>
              <w:textAlignment w:val="baseline"/>
              <w:rPr>
                <w:i/>
              </w:rPr>
            </w:pPr>
            <w:r w:rsidRPr="00967839">
              <w:rPr>
                <w:i/>
              </w:rPr>
              <w:t>Любопытными людьми!</w:t>
            </w:r>
          </w:p>
          <w:p w:rsidR="00155053" w:rsidRPr="00155053" w:rsidRDefault="00155053" w:rsidP="00967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0219FA" w:rsidRDefault="00967839" w:rsidP="004E6FD7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783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(девочка читает стихотворение)</w:t>
            </w:r>
          </w:p>
          <w:p w:rsidR="00967839" w:rsidRDefault="00967839" w:rsidP="004E6FD7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839" w:rsidRDefault="00967839" w:rsidP="004E6FD7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839" w:rsidRDefault="00967839" w:rsidP="004E6FD7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839" w:rsidRDefault="00967839" w:rsidP="004E6FD7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839" w:rsidRDefault="00967839" w:rsidP="004E6FD7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839" w:rsidRDefault="00967839" w:rsidP="004E6FD7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839" w:rsidRDefault="00967839" w:rsidP="004E6FD7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839" w:rsidRDefault="00967839" w:rsidP="004E6F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839">
              <w:rPr>
                <w:rFonts w:ascii="Times New Roman" w:hAnsi="Times New Roman" w:cs="Times New Roman"/>
                <w:sz w:val="24"/>
                <w:szCs w:val="24"/>
              </w:rPr>
              <w:t>О разных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Почему они так названы?</w:t>
            </w:r>
          </w:p>
          <w:p w:rsidR="00967839" w:rsidRDefault="00967839" w:rsidP="004E6F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значение, многозначные, однозначные, антонимы, синонимы. Прямое и переносное значение слова.</w:t>
            </w:r>
          </w:p>
          <w:p w:rsidR="002948BE" w:rsidRDefault="002948BE" w:rsidP="004E6F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839" w:rsidRPr="00967839" w:rsidRDefault="00967839" w:rsidP="004E6F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историю, как произошли, из какого языка?</w:t>
            </w:r>
          </w:p>
          <w:p w:rsidR="00967839" w:rsidRDefault="00967839" w:rsidP="004E6FD7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839" w:rsidRPr="00967839" w:rsidRDefault="00967839" w:rsidP="004E6FD7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3" w:type="dxa"/>
          </w:tcPr>
          <w:p w:rsidR="00155053" w:rsidRPr="00155053" w:rsidRDefault="0054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</w:p>
        </w:tc>
      </w:tr>
      <w:tr w:rsidR="00081AD8" w:rsidRPr="00155053" w:rsidTr="00025CA1">
        <w:trPr>
          <w:trHeight w:val="1835"/>
        </w:trPr>
        <w:tc>
          <w:tcPr>
            <w:tcW w:w="445" w:type="dxa"/>
          </w:tcPr>
          <w:p w:rsidR="00155053" w:rsidRPr="00155053" w:rsidRDefault="0015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30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7" w:type="dxa"/>
          </w:tcPr>
          <w:p w:rsidR="00155053" w:rsidRDefault="0015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«выходу» на тему, цель урока.</w:t>
            </w:r>
          </w:p>
          <w:p w:rsidR="00386A99" w:rsidRDefault="00155053" w:rsidP="0038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учебных задач.</w:t>
            </w:r>
            <w:r w:rsidR="0089097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155053" w:rsidRPr="00386A99" w:rsidRDefault="00E07D6C" w:rsidP="00386A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="0089097B" w:rsidRPr="00386A99">
              <w:rPr>
                <w:rFonts w:ascii="Times New Roman" w:hAnsi="Times New Roman" w:cs="Times New Roman"/>
                <w:i/>
                <w:sz w:val="20"/>
                <w:szCs w:val="20"/>
              </w:rPr>
              <w:t>мин</w:t>
            </w:r>
          </w:p>
        </w:tc>
        <w:tc>
          <w:tcPr>
            <w:tcW w:w="6804" w:type="dxa"/>
          </w:tcPr>
          <w:p w:rsidR="005762B1" w:rsidRDefault="005762B1" w:rsidP="005762B1">
            <w:pPr>
              <w:pStyle w:val="a6"/>
              <w:shd w:val="clear" w:color="auto" w:fill="FFFFFF"/>
              <w:textAlignment w:val="baseline"/>
            </w:pPr>
            <w:r>
              <w:t>О каких словах спрашивается в стихотворении?</w:t>
            </w:r>
          </w:p>
          <w:p w:rsidR="00967839" w:rsidRDefault="00967839" w:rsidP="002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B1">
              <w:rPr>
                <w:rFonts w:ascii="Times New Roman" w:hAnsi="Times New Roman" w:cs="Times New Roman"/>
                <w:b/>
                <w:sz w:val="24"/>
                <w:szCs w:val="24"/>
              </w:rPr>
              <w:t>Любопытно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почему так называются слова?</w:t>
            </w:r>
          </w:p>
          <w:p w:rsidR="00967839" w:rsidRDefault="00967839" w:rsidP="002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слов изучает наука </w:t>
            </w:r>
          </w:p>
          <w:p w:rsidR="00967839" w:rsidRDefault="00967839" w:rsidP="002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ЭТИМОЛОГИЯ</w:t>
            </w:r>
            <w:proofErr w:type="gramStart"/>
            <w:r w:rsidR="00352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948BE" w:rsidRPr="004E6FD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="002948B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</w:t>
            </w:r>
            <w:proofErr w:type="gramStart"/>
            <w:r w:rsidR="002948B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</w:t>
            </w:r>
            <w:proofErr w:type="gramEnd"/>
            <w:r w:rsidR="002948B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лайд1 )</w:t>
            </w:r>
            <w:r w:rsidR="003525D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Составляются этимологические словари.</w:t>
            </w:r>
          </w:p>
          <w:p w:rsidR="002948BE" w:rsidRPr="002948BE" w:rsidRDefault="005762B1" w:rsidP="0029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</w:t>
            </w:r>
            <w:r w:rsidR="002948BE">
              <w:rPr>
                <w:rFonts w:ascii="Times New Roman" w:hAnsi="Times New Roman" w:cs="Times New Roman"/>
                <w:sz w:val="24"/>
                <w:szCs w:val="24"/>
              </w:rPr>
              <w:t xml:space="preserve">открываю </w:t>
            </w:r>
            <w:r w:rsidR="002948BE" w:rsidRPr="004E6FD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(слайд </w:t>
            </w:r>
            <w:r w:rsidR="002948B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2)</w:t>
            </w:r>
          </w:p>
          <w:p w:rsidR="00967839" w:rsidRDefault="005762B1" w:rsidP="0024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B1">
              <w:rPr>
                <w:rStyle w:val="ae"/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Линь</w:t>
            </w:r>
            <w:r w:rsidRPr="005762B1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.</w:t>
            </w:r>
            <w:r>
              <w:rPr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576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Общеслав</w:t>
            </w:r>
            <w:proofErr w:type="spellEnd"/>
            <w:r w:rsidRPr="00576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Рыба получила имя по липкому, слизистому покрову. </w:t>
            </w:r>
            <w:r w:rsidR="00294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2948BE" w:rsidRPr="00294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2948BE" w:rsidRPr="002948B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2948BE" w:rsidRPr="002948B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липати</w:t>
            </w:r>
            <w:proofErr w:type="spellEnd"/>
            <w:r w:rsidR="002948BE" w:rsidRPr="002948B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948BE" w:rsidRPr="00294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«липнуть, прилипать», того же корня, что</w:t>
            </w:r>
            <w:r w:rsidR="002948BE" w:rsidRPr="002948B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948BE" w:rsidRPr="002948B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льнуть</w:t>
            </w:r>
            <w:r w:rsidR="002948BE" w:rsidRPr="00294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2948BE" w:rsidRPr="002948B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948BE" w:rsidRPr="002948B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липнуть</w:t>
            </w:r>
            <w:r w:rsidR="002948BE" w:rsidRPr="00294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2948BE" w:rsidRPr="004E6FD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</w:p>
          <w:p w:rsidR="002948BE" w:rsidRPr="002948BE" w:rsidRDefault="002948BE" w:rsidP="0029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D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(слайд 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3)</w:t>
            </w:r>
          </w:p>
          <w:p w:rsidR="00967839" w:rsidRDefault="005762B1" w:rsidP="002453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62B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УЖ</w:t>
            </w:r>
            <w:r w:rsidRPr="00576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76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Общеслав</w:t>
            </w:r>
            <w:proofErr w:type="spellEnd"/>
            <w:r w:rsidRPr="00576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родственно лат. </w:t>
            </w:r>
            <w:r w:rsidR="00294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Слову «</w:t>
            </w:r>
            <w:proofErr w:type="gramStart"/>
            <w:r w:rsidR="00294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узкий</w:t>
            </w:r>
            <w:proofErr w:type="gramEnd"/>
            <w:r w:rsidR="00294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тесный». </w:t>
            </w:r>
            <w:r w:rsidR="002948BE" w:rsidRPr="002948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</w:t>
            </w:r>
            <w:r w:rsidRPr="002948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ж</w:t>
            </w:r>
            <w:r w:rsidRPr="00576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буквально — «узкий».</w:t>
            </w:r>
          </w:p>
          <w:p w:rsidR="002948BE" w:rsidRDefault="00B77620" w:rsidP="0029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вы можете найти историю других слов?</w:t>
            </w:r>
          </w:p>
          <w:p w:rsidR="002948BE" w:rsidRDefault="002948BE" w:rsidP="00294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8BE" w:rsidRDefault="002948BE" w:rsidP="0029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ещё словари вы знаете?</w:t>
            </w:r>
          </w:p>
          <w:p w:rsidR="002948BE" w:rsidRDefault="002948BE" w:rsidP="002453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948BE" w:rsidRDefault="002948BE" w:rsidP="002453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948BE" w:rsidRDefault="002948BE" w:rsidP="002453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453E9" w:rsidRDefault="002453E9" w:rsidP="0024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Заглядываю в </w:t>
            </w:r>
            <w:r w:rsidRPr="00245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этимологический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  <w:r w:rsidRPr="005C5D5C">
              <w:rPr>
                <w:rFonts w:ascii="Times New Roman" w:hAnsi="Times New Roman" w:cs="Times New Roman"/>
                <w:sz w:val="24"/>
                <w:szCs w:val="24"/>
              </w:rPr>
              <w:t>(греческое «</w:t>
            </w:r>
            <w:proofErr w:type="spellStart"/>
            <w:r w:rsidRPr="005C5D5C">
              <w:rPr>
                <w:rFonts w:ascii="Times New Roman" w:hAnsi="Times New Roman" w:cs="Times New Roman"/>
                <w:sz w:val="24"/>
                <w:szCs w:val="24"/>
              </w:rPr>
              <w:t>биос</w:t>
            </w:r>
            <w:proofErr w:type="spellEnd"/>
            <w:r w:rsidRPr="005C5D5C">
              <w:rPr>
                <w:rFonts w:ascii="Times New Roman" w:hAnsi="Times New Roman" w:cs="Times New Roman"/>
                <w:sz w:val="24"/>
                <w:szCs w:val="24"/>
              </w:rPr>
              <w:t>»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знь + греческое «графо» - пишу) </w:t>
            </w:r>
            <w:r w:rsidR="002948BE" w:rsidRPr="004E6FD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(слайд </w:t>
            </w:r>
            <w:r w:rsidR="00B7762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4</w:t>
            </w:r>
            <w:r w:rsidR="002948BE" w:rsidRPr="004E6FD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)</w:t>
            </w:r>
          </w:p>
          <w:p w:rsidR="002453E9" w:rsidRDefault="002453E9" w:rsidP="0024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слово получилось?</w:t>
            </w:r>
          </w:p>
          <w:p w:rsidR="004E6FD7" w:rsidRDefault="002453E9" w:rsidP="004E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6FD7">
              <w:rPr>
                <w:rFonts w:ascii="Times New Roman" w:hAnsi="Times New Roman" w:cs="Times New Roman"/>
                <w:sz w:val="24"/>
                <w:szCs w:val="24"/>
              </w:rPr>
              <w:t xml:space="preserve">редлагаю </w:t>
            </w:r>
            <w:r w:rsidRPr="002453E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4E6FD7" w:rsidRPr="002453E9">
              <w:rPr>
                <w:rFonts w:ascii="Times New Roman" w:hAnsi="Times New Roman" w:cs="Times New Roman"/>
                <w:b/>
                <w:sz w:val="24"/>
                <w:szCs w:val="24"/>
              </w:rPr>
              <w:t>ексическо</w:t>
            </w:r>
            <w:r w:rsidRPr="002453E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4E6FD7"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E6FD7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из </w:t>
            </w:r>
            <w:r w:rsidRPr="00245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толкового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словаря</w:t>
            </w:r>
            <w:r w:rsidR="004E6F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6FD7" w:rsidRDefault="004E6FD7" w:rsidP="004E6FD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чьей-нибудь жизни, деятельности.</w:t>
            </w:r>
          </w:p>
          <w:p w:rsidR="004E6FD7" w:rsidRDefault="004E6FD7" w:rsidP="004E6FD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Чья-нибудь жизнь.</w:t>
            </w:r>
          </w:p>
          <w:p w:rsidR="004E6FD7" w:rsidRDefault="004E6FD7" w:rsidP="004E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кого бывает биография? </w:t>
            </w:r>
          </w:p>
          <w:p w:rsidR="004E6FD7" w:rsidRDefault="004E6FD7" w:rsidP="004E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FD7" w:rsidRDefault="004E6FD7" w:rsidP="004E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биографии мы недавно слушали? Что запомнили?</w:t>
            </w:r>
          </w:p>
          <w:p w:rsidR="003C07C7" w:rsidRDefault="003C07C7" w:rsidP="004E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FD7" w:rsidRDefault="004E6FD7" w:rsidP="004E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а у слов может быть биография?</w:t>
            </w:r>
            <w:r w:rsidR="00B77620">
              <w:rPr>
                <w:rFonts w:ascii="Times New Roman" w:hAnsi="Times New Roman" w:cs="Times New Roman"/>
                <w:sz w:val="24"/>
                <w:szCs w:val="24"/>
              </w:rPr>
              <w:t xml:space="preserve"> Своя судьба?</w:t>
            </w:r>
          </w:p>
          <w:p w:rsidR="000B377D" w:rsidRPr="004E6FD7" w:rsidRDefault="000B377D" w:rsidP="000B377D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Знакомый нам </w:t>
            </w:r>
            <w:r w:rsidRPr="00B77620">
              <w:rPr>
                <w:rFonts w:ascii="Times New Roman" w:hAnsi="Times New Roman" w:cs="Times New Roman"/>
                <w:b/>
                <w:sz w:val="24"/>
                <w:szCs w:val="24"/>
              </w:rPr>
              <w:t>Корней Иванович Чуковский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всю жизнь изучал слова. У него и книга так называе</w:t>
            </w:r>
            <w:r w:rsidR="00BE36B5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Pr="00B776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«Живой как жизнь»</w:t>
            </w:r>
            <w:r w:rsidR="00BE36B5" w:rsidRPr="00B776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52A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E3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Это </w:t>
            </w:r>
            <w:r w:rsidRPr="00252A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главная книга Чуковского, посвященная русскому языку, его истории и современ</w:t>
            </w:r>
            <w:r w:rsidR="004E6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ной жизни</w:t>
            </w:r>
            <w:r w:rsidR="009E1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Одни слова появляются в речи, другие исчезают.</w:t>
            </w:r>
            <w:r w:rsidR="00E24F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Одни умирают, другие рождаются.</w:t>
            </w:r>
            <w:r w:rsidR="003C0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E6FD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</w:t>
            </w:r>
            <w:r w:rsidR="00E07D6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Показать книгу</w:t>
            </w:r>
            <w:r w:rsidRPr="004E6FD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)</w:t>
            </w:r>
          </w:p>
          <w:p w:rsidR="000B377D" w:rsidRPr="00252AB7" w:rsidRDefault="004E6FD7" w:rsidP="000B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вы думаете, ч</w:t>
            </w:r>
            <w:r w:rsidR="000B377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еловек, который составляет биографию как называется?</w:t>
            </w:r>
            <w:r w:rsidR="00BE36B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C07C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BE36B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</w:t>
            </w:r>
            <w:r w:rsidR="003C07C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BE36B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ое родственное слово</w:t>
            </w:r>
            <w:r w:rsidR="003C07C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?)</w:t>
            </w:r>
          </w:p>
          <w:p w:rsidR="000B377D" w:rsidRDefault="000B377D" w:rsidP="000B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Хотелось бы вам стать биографами?</w:t>
            </w:r>
          </w:p>
          <w:p w:rsidR="00124EAC" w:rsidRDefault="00124EAC" w:rsidP="0012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C">
              <w:rPr>
                <w:rFonts w:ascii="Times New Roman" w:hAnsi="Times New Roman" w:cs="Times New Roman"/>
                <w:sz w:val="24"/>
                <w:szCs w:val="24"/>
              </w:rPr>
              <w:t>Чтобы что-то сконструировать, создать,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данном случае биографию слова </w:t>
            </w:r>
            <w:r w:rsidRPr="005C5D5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5D5C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действия, разработать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77D" w:rsidRDefault="000B377D" w:rsidP="000B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предлагаю вам</w:t>
            </w:r>
            <w:r w:rsidR="003B47CC">
              <w:rPr>
                <w:rFonts w:ascii="Times New Roman" w:hAnsi="Times New Roman" w:cs="Times New Roman"/>
                <w:sz w:val="24"/>
                <w:szCs w:val="24"/>
              </w:rPr>
              <w:t xml:space="preserve">  стать сегодня биографами и  разработать </w:t>
            </w:r>
            <w:r w:rsidR="003B47CC" w:rsidRPr="003B47CC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="003B47CC"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</w:p>
          <w:p w:rsidR="000E12E6" w:rsidRDefault="000E12E6" w:rsidP="000E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мы будем выполнять в группе.</w:t>
            </w:r>
          </w:p>
          <w:p w:rsidR="00E94D7D" w:rsidRDefault="00E94D7D" w:rsidP="003B47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7CC" w:rsidRDefault="00696A7A" w:rsidP="003B47CC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Возьмите листок со шкалами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3B47CC" w:rsidRPr="0079333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(</w:t>
            </w:r>
            <w:proofErr w:type="gramStart"/>
            <w:r w:rsidR="003B47CC" w:rsidRPr="0079333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с</w:t>
            </w:r>
            <w:proofErr w:type="gramEnd"/>
            <w:r w:rsidR="003B47CC" w:rsidRPr="0079333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лайд</w:t>
            </w:r>
            <w:r w:rsidR="003B47C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E07D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5</w:t>
            </w:r>
            <w:r w:rsidR="003B47CC" w:rsidRPr="0079333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  <w:r w:rsidR="003B47C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  <w:p w:rsidR="000B377D" w:rsidRPr="00996A57" w:rsidRDefault="000B377D" w:rsidP="000B377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7CC" w:rsidRDefault="003B47CC" w:rsidP="003B47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шкале поставьте значок </w:t>
            </w:r>
            <w:r w:rsidRPr="00E16B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отметке от </w:t>
            </w:r>
            <w:r w:rsidRPr="00025C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025CA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там, где ты находишься с точки зрения умения составлять биографию слова.</w:t>
            </w:r>
          </w:p>
          <w:p w:rsidR="003B47CC" w:rsidRPr="003B47CC" w:rsidRDefault="003B47CC" w:rsidP="003B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 вы поставили отметку?</w:t>
            </w:r>
          </w:p>
          <w:p w:rsidR="003B47CC" w:rsidRDefault="003B47CC" w:rsidP="000B3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7D" w:rsidRPr="00FB378F" w:rsidRDefault="000B377D" w:rsidP="000B37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78F">
              <w:rPr>
                <w:rFonts w:ascii="Times New Roman" w:hAnsi="Times New Roman" w:cs="Times New Roman"/>
                <w:b/>
                <w:sz w:val="24"/>
                <w:szCs w:val="24"/>
              </w:rPr>
              <w:t>Хотите продвинуться дальше?</w:t>
            </w:r>
            <w:r w:rsidR="00FB378F" w:rsidRPr="00FB3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377D" w:rsidRDefault="000B377D" w:rsidP="000B377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к</w:t>
            </w:r>
            <w:r w:rsidRPr="00ED06D3">
              <w:rPr>
                <w:rFonts w:ascii="Times New Roman" w:hAnsi="Times New Roman" w:cs="Times New Roman"/>
                <w:sz w:val="24"/>
                <w:szCs w:val="24"/>
              </w:rPr>
              <w:t>акую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 </w:t>
            </w:r>
            <w:r w:rsidRPr="00ED06D3">
              <w:rPr>
                <w:rFonts w:ascii="Times New Roman" w:hAnsi="Times New Roman" w:cs="Times New Roman"/>
                <w:sz w:val="24"/>
                <w:szCs w:val="24"/>
              </w:rPr>
              <w:t>мы поставим на уроке</w:t>
            </w:r>
            <w:r w:rsidR="00124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4EAC" w:rsidRPr="00124EAC">
              <w:rPr>
                <w:rFonts w:ascii="Times New Roman" w:hAnsi="Times New Roman" w:cs="Times New Roman"/>
                <w:sz w:val="24"/>
                <w:szCs w:val="24"/>
              </w:rPr>
              <w:t xml:space="preserve">в нашем </w:t>
            </w:r>
            <w:r w:rsidR="00124EAC">
              <w:rPr>
                <w:rFonts w:ascii="Times New Roman" w:hAnsi="Times New Roman" w:cs="Times New Roman"/>
                <w:sz w:val="24"/>
                <w:szCs w:val="24"/>
              </w:rPr>
              <w:t>проекте.</w:t>
            </w:r>
          </w:p>
          <w:p w:rsidR="00B77620" w:rsidRDefault="00B77620" w:rsidP="00B77620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9333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(слайд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E07D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6</w:t>
            </w:r>
            <w:r w:rsidRPr="0079333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  <w:p w:rsidR="00B77620" w:rsidRDefault="00B77620" w:rsidP="000B377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20" w:rsidRPr="00124EAC" w:rsidRDefault="00B77620" w:rsidP="000B377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7C7" w:rsidRDefault="003C07C7" w:rsidP="003C07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AC">
              <w:rPr>
                <w:rFonts w:ascii="Times New Roman" w:hAnsi="Times New Roman" w:cs="Times New Roman"/>
                <w:b/>
                <w:sz w:val="24"/>
                <w:szCs w:val="24"/>
              </w:rPr>
              <w:t>Какие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предлагаете по изучению биографии слова?</w:t>
            </w:r>
          </w:p>
          <w:p w:rsidR="003C07C7" w:rsidRDefault="003C07C7" w:rsidP="003C07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можно  ещё узнать о слове?</w:t>
            </w:r>
          </w:p>
          <w:p w:rsidR="003C07C7" w:rsidRDefault="003C07C7" w:rsidP="003C07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ещё задания можно предложить?</w:t>
            </w:r>
          </w:p>
          <w:p w:rsidR="002453E9" w:rsidRDefault="002453E9" w:rsidP="00124EA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EAC" w:rsidRDefault="00124EAC" w:rsidP="00124EA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Почему это важно для нас?</w:t>
            </w:r>
          </w:p>
          <w:p w:rsidR="00FB378F" w:rsidRDefault="00FB378F" w:rsidP="00124EA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Зачем нужен алгоритм действий?</w:t>
            </w:r>
          </w:p>
          <w:p w:rsidR="00124EAC" w:rsidRDefault="00124EAC" w:rsidP="000B37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A7A" w:rsidRDefault="00696A7A" w:rsidP="000B3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7D" w:rsidRPr="005C5D5C" w:rsidRDefault="000B377D" w:rsidP="000B3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C">
              <w:rPr>
                <w:rFonts w:ascii="Times New Roman" w:hAnsi="Times New Roman" w:cs="Times New Roman"/>
                <w:sz w:val="24"/>
                <w:szCs w:val="24"/>
              </w:rPr>
              <w:t>Познакомь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тесь</w:t>
            </w:r>
            <w:r w:rsidRPr="005C5D5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4D38F2">
              <w:rPr>
                <w:rFonts w:ascii="Times New Roman" w:hAnsi="Times New Roman" w:cs="Times New Roman"/>
                <w:b/>
                <w:sz w:val="24"/>
                <w:szCs w:val="24"/>
              </w:rPr>
              <w:t>памяткой</w:t>
            </w:r>
            <w:r w:rsidR="0069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уже составленной </w:t>
            </w:r>
            <w:r w:rsidRPr="005C5D5C">
              <w:rPr>
                <w:rFonts w:ascii="Times New Roman" w:hAnsi="Times New Roman" w:cs="Times New Roman"/>
                <w:sz w:val="24"/>
                <w:szCs w:val="24"/>
              </w:rPr>
              <w:t xml:space="preserve"> - планом своих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77D" w:rsidRDefault="000B377D" w:rsidP="000B377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Говорили вы об этом?</w:t>
            </w:r>
          </w:p>
          <w:p w:rsidR="003C07C7" w:rsidRDefault="00124EAC" w:rsidP="000B377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 мы можем найти информацию</w:t>
            </w:r>
            <w:r w:rsidR="000E1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ответов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  <w:p w:rsidR="000B377D" w:rsidRDefault="000B377D" w:rsidP="000B377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97B">
              <w:rPr>
                <w:rFonts w:ascii="Times New Roman" w:hAnsi="Times New Roman" w:cs="Times New Roman"/>
                <w:b/>
                <w:sz w:val="24"/>
                <w:szCs w:val="24"/>
              </w:rPr>
              <w:t>Чем мы будем пользоваться?</w:t>
            </w:r>
            <w:r w:rsidR="00B77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Где у нас есть словари?</w:t>
            </w:r>
          </w:p>
          <w:p w:rsidR="00B77620" w:rsidRDefault="00B77620" w:rsidP="00124EA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EAC" w:rsidRDefault="00124EAC" w:rsidP="00124EA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расположены слова в словарях?</w:t>
            </w:r>
          </w:p>
          <w:p w:rsidR="000E12E6" w:rsidRDefault="009E6355" w:rsidP="00021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мы будем учиться на уроке?</w:t>
            </w:r>
            <w:r w:rsidR="000E1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2E6" w:rsidRPr="0079333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(слайд</w:t>
            </w:r>
            <w:r w:rsidR="000E12E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E07D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7</w:t>
            </w:r>
            <w:r w:rsidR="000E12E6" w:rsidRPr="0079333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  <w:r w:rsidR="000E12E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  <w:p w:rsidR="00155053" w:rsidRPr="000E12E6" w:rsidRDefault="000E12E6" w:rsidP="000219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E6">
              <w:rPr>
                <w:rFonts w:ascii="Times New Roman" w:hAnsi="Times New Roman" w:cs="Times New Roman"/>
                <w:b/>
                <w:sz w:val="24"/>
                <w:szCs w:val="24"/>
              </w:rPr>
              <w:t>Наши задачи</w:t>
            </w:r>
          </w:p>
        </w:tc>
        <w:tc>
          <w:tcPr>
            <w:tcW w:w="3361" w:type="dxa"/>
          </w:tcPr>
          <w:p w:rsidR="005762B1" w:rsidRDefault="005762B1" w:rsidP="005762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Швейцары, стриж, уж, лини.</w:t>
            </w:r>
          </w:p>
          <w:p w:rsidR="005762B1" w:rsidRDefault="005762B1" w:rsidP="004E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B1" w:rsidRDefault="005762B1" w:rsidP="004E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B1" w:rsidRDefault="005762B1" w:rsidP="004E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839" w:rsidRDefault="00967839" w:rsidP="004E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967839" w:rsidRDefault="00967839" w:rsidP="004E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839" w:rsidRDefault="00967839" w:rsidP="004E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8BE" w:rsidRDefault="002948BE" w:rsidP="004E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8BE" w:rsidRDefault="002948BE" w:rsidP="004E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8BE" w:rsidRDefault="002948BE" w:rsidP="004E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8BE" w:rsidRDefault="002948BE" w:rsidP="004E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20" w:rsidRDefault="00B77620" w:rsidP="004E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этимологическом словаре</w:t>
            </w:r>
          </w:p>
          <w:p w:rsidR="00B77620" w:rsidRDefault="00B77620" w:rsidP="004E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20" w:rsidRDefault="00B77620" w:rsidP="00B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Толковый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синонимов, антонимов (обращаю внимание на выставку словарей)</w:t>
            </w:r>
          </w:p>
          <w:p w:rsidR="00B77620" w:rsidRDefault="00B77620" w:rsidP="004E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20" w:rsidRDefault="00B77620" w:rsidP="004E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20" w:rsidRDefault="00B77620" w:rsidP="004E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FD7" w:rsidRPr="004E6FD7" w:rsidRDefault="004E6FD7" w:rsidP="004E6FD7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r w:rsidRPr="004E6FD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(слайд 1)</w:t>
            </w:r>
          </w:p>
          <w:p w:rsidR="004E6FD7" w:rsidRDefault="004E6FD7" w:rsidP="004E6F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FD7" w:rsidRDefault="004E6FD7" w:rsidP="004E6F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людей</w:t>
            </w:r>
            <w:r w:rsidRPr="005C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FD7" w:rsidRDefault="004E6FD7" w:rsidP="004E6F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Чаплиной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53E9">
              <w:rPr>
                <w:rFonts w:ascii="Times New Roman" w:hAnsi="Times New Roman" w:cs="Times New Roman"/>
                <w:sz w:val="24"/>
                <w:szCs w:val="24"/>
              </w:rPr>
              <w:t>Виталия Бианки.</w:t>
            </w:r>
          </w:p>
          <w:p w:rsidR="002453E9" w:rsidRDefault="002453E9" w:rsidP="004E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770" w:rsidRDefault="00B77620" w:rsidP="004E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6FD7">
              <w:rPr>
                <w:rFonts w:ascii="Times New Roman" w:hAnsi="Times New Roman" w:cs="Times New Roman"/>
                <w:sz w:val="24"/>
                <w:szCs w:val="24"/>
              </w:rPr>
              <w:t>лова рождаются и умирают</w:t>
            </w:r>
          </w:p>
          <w:p w:rsidR="000B377D" w:rsidRDefault="000B377D" w:rsidP="000B37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7D" w:rsidRDefault="000B377D" w:rsidP="000B37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20" w:rsidRDefault="00B77620" w:rsidP="000B3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20" w:rsidRDefault="00B77620" w:rsidP="000B3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7D" w:rsidRDefault="000B377D" w:rsidP="000B3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</w:t>
            </w:r>
          </w:p>
          <w:p w:rsidR="003C07C7" w:rsidRDefault="003C07C7" w:rsidP="000B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7D" w:rsidRDefault="00026062" w:rsidP="000B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  <w:p w:rsidR="00E94D7D" w:rsidRDefault="00E94D7D" w:rsidP="000B377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EAC" w:rsidRDefault="00124EAC" w:rsidP="000B377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EAC" w:rsidRDefault="00124EAC" w:rsidP="000B377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77D" w:rsidRPr="00996A57" w:rsidRDefault="000B377D" w:rsidP="000B377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«Биография слова»</w:t>
            </w:r>
          </w:p>
          <w:p w:rsidR="00124EAC" w:rsidRDefault="00B77620" w:rsidP="000B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на доске)</w:t>
            </w:r>
          </w:p>
          <w:p w:rsidR="00BE36B5" w:rsidRDefault="00BE36B5" w:rsidP="000B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B5" w:rsidRDefault="00BE36B5" w:rsidP="000B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B5" w:rsidRDefault="00BE36B5" w:rsidP="000B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7D" w:rsidRDefault="000B377D" w:rsidP="000B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Отмечают на шкалах сво</w:t>
            </w:r>
            <w:r w:rsidR="003B47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="003B47CC">
              <w:rPr>
                <w:rFonts w:ascii="Times New Roman" w:hAnsi="Times New Roman" w:cs="Times New Roman"/>
                <w:sz w:val="24"/>
                <w:szCs w:val="24"/>
              </w:rPr>
              <w:t>я и ощущения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урока.</w:t>
            </w:r>
          </w:p>
          <w:p w:rsidR="00FB378F" w:rsidRDefault="00FB378F" w:rsidP="00FB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(отвечают несколько учеников)</w:t>
            </w:r>
          </w:p>
          <w:p w:rsidR="00E94D7D" w:rsidRDefault="00E94D7D" w:rsidP="000B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(отвечают несколько учеников)</w:t>
            </w:r>
          </w:p>
          <w:p w:rsidR="000B377D" w:rsidRDefault="00124EAC" w:rsidP="000B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биографию слова.</w:t>
            </w:r>
          </w:p>
          <w:p w:rsidR="00B77620" w:rsidRDefault="00B77620" w:rsidP="003C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20" w:rsidRDefault="00B77620" w:rsidP="003C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7C7" w:rsidRDefault="003C07C7" w:rsidP="003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значение, сколько слогов, звуков, букв.</w:t>
            </w:r>
          </w:p>
          <w:p w:rsidR="003C07C7" w:rsidRDefault="003C07C7" w:rsidP="003C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7C7" w:rsidRDefault="003C07C7" w:rsidP="003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предложения, текст.</w:t>
            </w:r>
          </w:p>
          <w:p w:rsidR="00124EAC" w:rsidRDefault="00124EAC" w:rsidP="0012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ничего не забыть, не упустить, чтобы получился связный рассказ.</w:t>
            </w:r>
          </w:p>
          <w:p w:rsidR="00FB378F" w:rsidRDefault="00FB378F" w:rsidP="000B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620" w:rsidRDefault="00B77620" w:rsidP="000B3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7D" w:rsidRPr="000B377D" w:rsidRDefault="000B377D" w:rsidP="000B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 очереди читают </w:t>
            </w:r>
            <w:r w:rsidRPr="000B377D">
              <w:rPr>
                <w:rFonts w:ascii="Times New Roman" w:hAnsi="Times New Roman" w:cs="Times New Roman"/>
                <w:b/>
                <w:sz w:val="24"/>
                <w:szCs w:val="24"/>
              </w:rPr>
              <w:t>памятку.</w:t>
            </w:r>
          </w:p>
          <w:p w:rsidR="00696A7A" w:rsidRDefault="00696A7A" w:rsidP="000B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124EAC" w:rsidRDefault="003C07C7" w:rsidP="000B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словарях.</w:t>
            </w:r>
          </w:p>
          <w:p w:rsidR="000B377D" w:rsidRDefault="00124EAC" w:rsidP="000B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Словарями.</w:t>
            </w:r>
          </w:p>
          <w:p w:rsidR="00B77620" w:rsidRDefault="00B77620" w:rsidP="00B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учебника</w:t>
            </w:r>
          </w:p>
          <w:p w:rsidR="000B377D" w:rsidRDefault="000B377D" w:rsidP="000B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алфавиту</w:t>
            </w:r>
          </w:p>
          <w:p w:rsidR="000E12E6" w:rsidRDefault="000E12E6" w:rsidP="000B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учиться: </w:t>
            </w:r>
          </w:p>
          <w:p w:rsidR="000E12E6" w:rsidRPr="00FA69B8" w:rsidRDefault="000E12E6" w:rsidP="000E1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работать со словарями; </w:t>
            </w:r>
          </w:p>
          <w:p w:rsidR="000E12E6" w:rsidRPr="00FA69B8" w:rsidRDefault="000E12E6" w:rsidP="000E1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B8">
              <w:rPr>
                <w:rFonts w:ascii="Times New Roman" w:hAnsi="Times New Roman" w:cs="Times New Roman"/>
                <w:b/>
                <w:sz w:val="24"/>
                <w:szCs w:val="24"/>
              </w:rPr>
              <w:t>2) сотрудничать в группе;</w:t>
            </w:r>
          </w:p>
          <w:p w:rsidR="000E12E6" w:rsidRPr="00155053" w:rsidRDefault="000E12E6" w:rsidP="00E0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B8">
              <w:rPr>
                <w:rFonts w:ascii="Times New Roman" w:hAnsi="Times New Roman" w:cs="Times New Roman"/>
                <w:b/>
                <w:sz w:val="24"/>
                <w:szCs w:val="24"/>
              </w:rPr>
              <w:t>3) представлять свой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967839" w:rsidRDefault="0096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839" w:rsidRDefault="0096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839" w:rsidRDefault="0096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839" w:rsidRDefault="0096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53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Познаватель-ные</w:t>
            </w:r>
            <w:proofErr w:type="spellEnd"/>
            <w:proofErr w:type="gramEnd"/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Познаватель-ные</w:t>
            </w:r>
            <w:proofErr w:type="spellEnd"/>
            <w:proofErr w:type="gramEnd"/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Default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A1" w:rsidRPr="00155053" w:rsidRDefault="00025CA1" w:rsidP="0002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D8" w:rsidRPr="00155053" w:rsidTr="00025CA1">
        <w:tc>
          <w:tcPr>
            <w:tcW w:w="445" w:type="dxa"/>
          </w:tcPr>
          <w:p w:rsidR="00155053" w:rsidRPr="00155053" w:rsidRDefault="0015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30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7" w:type="dxa"/>
          </w:tcPr>
          <w:p w:rsidR="00155053" w:rsidRDefault="0015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проекта решения учебных задач урока (организация взаимодействия с учащимися по теме урока:</w:t>
            </w:r>
            <w:proofErr w:type="gramEnd"/>
          </w:p>
          <w:p w:rsidR="00155053" w:rsidRDefault="0015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-работа с </w:t>
            </w:r>
            <w:r w:rsidR="00930DF0">
              <w:rPr>
                <w:rFonts w:ascii="Times New Roman" w:hAnsi="Times New Roman" w:cs="Times New Roman"/>
                <w:sz w:val="24"/>
                <w:szCs w:val="24"/>
              </w:rPr>
              <w:t>заданиями</w:t>
            </w:r>
            <w:r w:rsidR="00386A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6A99" w:rsidRPr="00386A9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E07D6C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="00386A99" w:rsidRPr="00386A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мин</w:t>
            </w:r>
          </w:p>
          <w:p w:rsidR="00155053" w:rsidRDefault="00155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53" w:rsidRDefault="00155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53" w:rsidRPr="00155053" w:rsidRDefault="00155053" w:rsidP="00930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27EA1" w:rsidRDefault="009E6355" w:rsidP="0075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Продуктом нашего проекта будет </w:t>
            </w:r>
            <w:r w:rsidR="00F27EA1">
              <w:rPr>
                <w:rFonts w:ascii="Times New Roman" w:hAnsi="Times New Roman" w:cs="Times New Roman"/>
                <w:sz w:val="24"/>
                <w:szCs w:val="24"/>
              </w:rPr>
              <w:t xml:space="preserve"> проектный лист о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(показываю).</w:t>
            </w:r>
          </w:p>
          <w:p w:rsidR="00F27EA1" w:rsidRDefault="00F27EA1" w:rsidP="0075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Каждое действие</w:t>
            </w:r>
            <w:r w:rsidR="002F0F2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карточке, которую вы потом приклеиваете на </w:t>
            </w:r>
            <w:r w:rsidR="009E6355">
              <w:rPr>
                <w:rFonts w:ascii="Times New Roman" w:hAnsi="Times New Roman" w:cs="Times New Roman"/>
                <w:sz w:val="24"/>
                <w:szCs w:val="24"/>
              </w:rPr>
              <w:t xml:space="preserve"> этот лист по порядку, по числам.</w:t>
            </w:r>
          </w:p>
          <w:p w:rsidR="00B93B66" w:rsidRDefault="00B93B66" w:rsidP="0075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каждый себе то задание, которое</w:t>
            </w:r>
            <w:r w:rsidR="00851CA9">
              <w:rPr>
                <w:rFonts w:ascii="Times New Roman" w:hAnsi="Times New Roman" w:cs="Times New Roman"/>
                <w:sz w:val="24"/>
                <w:szCs w:val="24"/>
              </w:rPr>
              <w:t>, на ваш взгляд,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выполните лучше всего.</w:t>
            </w:r>
            <w:r w:rsidR="00F27EA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в группе помогает в выборе  задания.</w:t>
            </w:r>
          </w:p>
          <w:p w:rsidR="00F27EA1" w:rsidRDefault="00F27EA1" w:rsidP="0075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Вопросы?</w:t>
            </w:r>
          </w:p>
          <w:p w:rsidR="00516C8F" w:rsidRDefault="00516C8F" w:rsidP="0075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кому слово, </w:t>
            </w:r>
            <w:r w:rsidR="00CB260D">
              <w:rPr>
                <w:rFonts w:ascii="Times New Roman" w:hAnsi="Times New Roman" w:cs="Times New Roman"/>
                <w:sz w:val="24"/>
                <w:szCs w:val="24"/>
              </w:rPr>
              <w:t xml:space="preserve">отгадайте,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</w:t>
            </w:r>
            <w:r w:rsidR="00CB26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задание:</w:t>
            </w:r>
          </w:p>
          <w:p w:rsidR="00516C8F" w:rsidRDefault="00516C8F" w:rsidP="0075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словаря </w:t>
            </w:r>
            <w:proofErr w:type="spellStart"/>
            <w:r w:rsidRPr="00516C8F">
              <w:rPr>
                <w:rFonts w:ascii="Times New Roman" w:hAnsi="Times New Roman" w:cs="Times New Roman"/>
                <w:i/>
                <w:sz w:val="24"/>
                <w:szCs w:val="24"/>
              </w:rPr>
              <w:t>фразелогизмов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3B91">
              <w:rPr>
                <w:rFonts w:ascii="Times New Roman" w:hAnsi="Times New Roman" w:cs="Times New Roman"/>
                <w:sz w:val="24"/>
                <w:szCs w:val="24"/>
              </w:rPr>
              <w:t xml:space="preserve">  (ПОКАЗЫВАЮ СЛОВАРИ)</w:t>
            </w:r>
          </w:p>
          <w:p w:rsidR="00516C8F" w:rsidRDefault="00516C8F" w:rsidP="0075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кого-то денег много, у кого-то ни гроша.</w:t>
            </w:r>
          </w:p>
          <w:p w:rsidR="00516C8F" w:rsidRDefault="00516C8F" w:rsidP="0075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магазин заходит Гога, </w:t>
            </w:r>
          </w:p>
          <w:p w:rsidR="00516C8F" w:rsidRPr="00516C8F" w:rsidRDefault="00516C8F" w:rsidP="00755C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него </w:t>
            </w:r>
            <w:r w:rsidRPr="00516C8F">
              <w:rPr>
                <w:rFonts w:ascii="Times New Roman" w:hAnsi="Times New Roman" w:cs="Times New Roman"/>
                <w:b/>
                <w:sz w:val="24"/>
                <w:szCs w:val="24"/>
              </w:rPr>
              <w:t>поёт душа</w:t>
            </w:r>
            <w:r w:rsidR="00483B91">
              <w:rPr>
                <w:rFonts w:ascii="Times New Roman" w:hAnsi="Times New Roman" w:cs="Times New Roman"/>
                <w:sz w:val="24"/>
                <w:szCs w:val="24"/>
              </w:rPr>
              <w:t xml:space="preserve">. Назовите чувство,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которое испытывает Гога. </w:t>
            </w:r>
            <w:r w:rsidRPr="00516C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(РАДОСТЬ)</w:t>
            </w:r>
          </w:p>
          <w:p w:rsidR="00516C8F" w:rsidRPr="00483B91" w:rsidRDefault="00516C8F" w:rsidP="00755C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3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Загадка: </w:t>
            </w:r>
          </w:p>
          <w:p w:rsidR="00516C8F" w:rsidRPr="00516C8F" w:rsidRDefault="00516C8F" w:rsidP="00516C8F">
            <w:pPr>
              <w:ind w:left="-9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Pr="00516C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 бываю и двурога, </w:t>
            </w:r>
          </w:p>
          <w:p w:rsidR="00516C8F" w:rsidRPr="00516C8F" w:rsidRDefault="00516C8F" w:rsidP="00516C8F">
            <w:pPr>
              <w:ind w:left="-9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6C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кругла порой, как миска,</w:t>
            </w:r>
          </w:p>
          <w:p w:rsidR="00516C8F" w:rsidRPr="00516C8F" w:rsidRDefault="00516C8F" w:rsidP="00516C8F">
            <w:pPr>
              <w:ind w:left="-9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6C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небесах моя дорога, </w:t>
            </w:r>
          </w:p>
          <w:p w:rsidR="00483B91" w:rsidRDefault="00516C8F" w:rsidP="00516C8F">
            <w:pPr>
              <w:ind w:left="-98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16C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земли совсем не близко… </w:t>
            </w:r>
            <w:r w:rsidRPr="00516C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(ЛУНА)</w:t>
            </w:r>
          </w:p>
          <w:p w:rsidR="00483B91" w:rsidRDefault="00483B91" w:rsidP="00516C8F">
            <w:pPr>
              <w:ind w:left="-98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Вставь слово в поговорку:</w:t>
            </w:r>
          </w:p>
          <w:p w:rsidR="00483B91" w:rsidRDefault="00BE51E8" w:rsidP="00483B91">
            <w:pPr>
              <w:shd w:val="clear" w:color="auto" w:fill="FFFFFF"/>
              <w:spacing w:after="75" w:line="33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Быстрый как __________</w:t>
            </w:r>
            <w:r w:rsidR="00483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83B91" w:rsidRPr="00483B9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ВЕТЕР</w:t>
            </w:r>
            <w:r w:rsidR="00483B91" w:rsidRPr="00483B9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  <w:p w:rsidR="00483B91" w:rsidRDefault="006376EC" w:rsidP="00483B91">
            <w:pPr>
              <w:shd w:val="clear" w:color="auto" w:fill="FFFFFF"/>
              <w:spacing w:after="75" w:line="33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Доскажи </w:t>
            </w:r>
            <w:r w:rsidR="00483B9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слово в пословиц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е</w:t>
            </w:r>
            <w:bookmarkStart w:id="0" w:name="_GoBack"/>
            <w:bookmarkEnd w:id="0"/>
            <w:r w:rsidR="00483B9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</w:p>
          <w:p w:rsidR="00483B91" w:rsidRPr="00483B91" w:rsidRDefault="00483B91" w:rsidP="00483B91">
            <w:pPr>
              <w:shd w:val="clear" w:color="auto" w:fill="FFFFFF"/>
              <w:spacing w:after="75" w:line="3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B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Каков мастер, такова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________   </w:t>
            </w:r>
            <w:r w:rsidRPr="00483B9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(РАБОТА)</w:t>
            </w:r>
          </w:p>
          <w:p w:rsidR="00B93B66" w:rsidRDefault="00516C8F" w:rsidP="00483B91">
            <w:pPr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F">
              <w:rPr>
                <w:rFonts w:ascii="Times New Roman" w:hAnsi="Times New Roman" w:cs="Times New Roman"/>
                <w:color w:val="383B3F"/>
                <w:sz w:val="24"/>
                <w:szCs w:val="24"/>
              </w:rPr>
              <w:br/>
            </w:r>
            <w:r w:rsidR="00483B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7EA1">
              <w:rPr>
                <w:rFonts w:ascii="Times New Roman" w:hAnsi="Times New Roman" w:cs="Times New Roman"/>
                <w:sz w:val="24"/>
                <w:szCs w:val="24"/>
              </w:rPr>
              <w:t>Успешного вам старта и финиша.</w:t>
            </w:r>
          </w:p>
          <w:p w:rsidR="00930DF0" w:rsidRDefault="00483B91" w:rsidP="0075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DF0">
              <w:rPr>
                <w:rFonts w:ascii="Times New Roman" w:hAnsi="Times New Roman" w:cs="Times New Roman"/>
                <w:sz w:val="24"/>
                <w:szCs w:val="24"/>
              </w:rPr>
              <w:t>Кому нужна помощь, поднимаем руку.</w:t>
            </w:r>
          </w:p>
          <w:p w:rsidR="00155053" w:rsidRPr="00155053" w:rsidRDefault="00155053" w:rsidP="00BA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F27EA1" w:rsidRDefault="00F2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A1" w:rsidRDefault="00F2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A1" w:rsidRDefault="00F2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A1" w:rsidRDefault="00F2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A1" w:rsidRDefault="00F2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A1" w:rsidRDefault="00F2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55" w:rsidRDefault="009E6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A1" w:rsidRDefault="00F2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слово?</w:t>
            </w:r>
          </w:p>
          <w:p w:rsidR="00F27EA1" w:rsidRPr="00155053" w:rsidRDefault="00F2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угадывают слова, с этим словом и будут работать.</w:t>
            </w:r>
          </w:p>
        </w:tc>
        <w:tc>
          <w:tcPr>
            <w:tcW w:w="1893" w:type="dxa"/>
          </w:tcPr>
          <w:p w:rsidR="00155053" w:rsidRPr="00155053" w:rsidRDefault="0054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Познавательные. Коммуникативные, регулятивные</w:t>
            </w:r>
          </w:p>
        </w:tc>
      </w:tr>
      <w:tr w:rsidR="00081AD8" w:rsidRPr="00155053" w:rsidTr="00025CA1">
        <w:tc>
          <w:tcPr>
            <w:tcW w:w="445" w:type="dxa"/>
          </w:tcPr>
          <w:p w:rsidR="00155053" w:rsidRPr="00155053" w:rsidRDefault="0093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7" w:type="dxa"/>
          </w:tcPr>
          <w:p w:rsidR="00155053" w:rsidRPr="00155053" w:rsidRDefault="00930DF0" w:rsidP="0038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 -</w:t>
            </w:r>
            <w:r w:rsidR="00386A99" w:rsidRPr="00386A9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386A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0 </w:t>
            </w:r>
            <w:r w:rsidRPr="00930DF0">
              <w:rPr>
                <w:rFonts w:ascii="Times New Roman" w:hAnsi="Times New Roman" w:cs="Times New Roman"/>
                <w:i/>
                <w:sz w:val="20"/>
                <w:szCs w:val="20"/>
              </w:rPr>
              <w:t>мин</w:t>
            </w:r>
          </w:p>
        </w:tc>
        <w:tc>
          <w:tcPr>
            <w:tcW w:w="6804" w:type="dxa"/>
          </w:tcPr>
          <w:p w:rsidR="00155053" w:rsidRDefault="0093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свои работы.</w:t>
            </w:r>
          </w:p>
          <w:p w:rsidR="00CB260D" w:rsidRDefault="00E0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Добавляю в </w:t>
            </w:r>
            <w:r w:rsidR="00CB260D">
              <w:rPr>
                <w:rFonts w:ascii="Times New Roman" w:hAnsi="Times New Roman" w:cs="Times New Roman"/>
                <w:sz w:val="24"/>
                <w:szCs w:val="24"/>
              </w:rPr>
              <w:t>каждо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260D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2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этимологическую  справку об </w:t>
            </w:r>
            <w:r w:rsidR="00CB260D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260D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  <w:p w:rsidR="00CB260D" w:rsidRPr="00CB260D" w:rsidRDefault="00CB260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361" w:type="dxa"/>
          </w:tcPr>
          <w:p w:rsidR="00155053" w:rsidRDefault="0093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выступают с получившимися проектами</w:t>
            </w:r>
            <w:r w:rsidR="00FB3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78F" w:rsidRDefault="00FB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Озвучивают свои записи</w:t>
            </w:r>
          </w:p>
          <w:p w:rsidR="00FB378F" w:rsidRPr="00155053" w:rsidRDefault="00FB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прикрепляют на доску.</w:t>
            </w:r>
          </w:p>
        </w:tc>
        <w:tc>
          <w:tcPr>
            <w:tcW w:w="1893" w:type="dxa"/>
          </w:tcPr>
          <w:p w:rsidR="00155053" w:rsidRPr="00155053" w:rsidRDefault="0093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081AD8" w:rsidRPr="00155053" w:rsidTr="00025CA1">
        <w:tc>
          <w:tcPr>
            <w:tcW w:w="445" w:type="dxa"/>
          </w:tcPr>
          <w:p w:rsidR="00155053" w:rsidRPr="00155053" w:rsidRDefault="0093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7" w:type="dxa"/>
          </w:tcPr>
          <w:p w:rsidR="00155053" w:rsidRPr="00155053" w:rsidRDefault="00155053" w:rsidP="00E0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 (итог урока)</w:t>
            </w:r>
            <w:r w:rsidR="00C3361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07D6C" w:rsidRPr="00E07D6C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="00E07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618" w:rsidRPr="00C33618">
              <w:rPr>
                <w:rFonts w:ascii="Times New Roman" w:hAnsi="Times New Roman" w:cs="Times New Roman"/>
                <w:i/>
                <w:sz w:val="20"/>
                <w:szCs w:val="20"/>
              </w:rPr>
              <w:t>мин</w:t>
            </w:r>
          </w:p>
        </w:tc>
        <w:tc>
          <w:tcPr>
            <w:tcW w:w="6804" w:type="dxa"/>
          </w:tcPr>
          <w:p w:rsidR="00B858CA" w:rsidRPr="00CF37C2" w:rsidRDefault="00BA20DD" w:rsidP="00BA20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858CA" w:rsidRPr="00CF37C2">
              <w:rPr>
                <w:rFonts w:ascii="Times New Roman" w:hAnsi="Times New Roman" w:cs="Times New Roman"/>
                <w:sz w:val="24"/>
                <w:szCs w:val="24"/>
              </w:rPr>
              <w:t>В каком проекте вы участвовали?</w:t>
            </w:r>
          </w:p>
          <w:p w:rsidR="00B858CA" w:rsidRPr="00CF37C2" w:rsidRDefault="00B858CA" w:rsidP="00BA20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C2">
              <w:rPr>
                <w:rFonts w:ascii="Times New Roman" w:hAnsi="Times New Roman" w:cs="Times New Roman"/>
                <w:sz w:val="24"/>
                <w:szCs w:val="24"/>
              </w:rPr>
              <w:t>- В чём для вас состоит ценность данного проекта?</w:t>
            </w:r>
          </w:p>
          <w:p w:rsidR="00B858CA" w:rsidRDefault="00B858CA" w:rsidP="00BA20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7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7C2">
              <w:rPr>
                <w:rFonts w:ascii="Times New Roman" w:hAnsi="Times New Roman" w:cs="Times New Roman"/>
                <w:sz w:val="24"/>
                <w:szCs w:val="24"/>
              </w:rPr>
              <w:t>Какие умения и способности вы открыли в себе и в своих товарищах?</w:t>
            </w:r>
          </w:p>
          <w:p w:rsidR="00A475C2" w:rsidRDefault="00A475C2" w:rsidP="00BA20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проекты Вам понравились? Чем?</w:t>
            </w:r>
          </w:p>
          <w:p w:rsidR="00FB378F" w:rsidRDefault="00FB378F" w:rsidP="00BA20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C2" w:rsidRDefault="00A475C2" w:rsidP="00BA20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это полная биография слова у нас получилась?</w:t>
            </w:r>
          </w:p>
          <w:p w:rsidR="00A475C2" w:rsidRDefault="00A475C2" w:rsidP="00BA20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ли мы в неё что-то добавлять?</w:t>
            </w:r>
          </w:p>
          <w:p w:rsidR="00FB378F" w:rsidRDefault="00BA20DD" w:rsidP="00BA20DD">
            <w:pPr>
              <w:pStyle w:val="a5"/>
              <w:ind w:left="17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0D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58CA" w:rsidRPr="00BA2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вернёмся к нашим шкалам</w:t>
            </w:r>
            <w:r w:rsidR="00B858CA">
              <w:rPr>
                <w:rFonts w:ascii="Times New Roman" w:hAnsi="Times New Roman" w:cs="Times New Roman"/>
                <w:sz w:val="24"/>
                <w:szCs w:val="24"/>
              </w:rPr>
              <w:t>. И  уже в данный момент отметим, на каком делении находимся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E59" w:rsidRDefault="00CD5E59" w:rsidP="00CD5E59">
            <w:pPr>
              <w:pStyle w:val="a5"/>
              <w:ind w:left="17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Поставь знак  </w:t>
            </w:r>
            <w:r w:rsidRPr="00E16B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шкале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умение составлять биографию слова.</w:t>
            </w:r>
          </w:p>
          <w:p w:rsidR="00185AF7" w:rsidRDefault="00B858CA" w:rsidP="00BA20DD">
            <w:pPr>
              <w:pStyle w:val="a6"/>
              <w:shd w:val="clear" w:color="auto" w:fill="FFFFFF"/>
              <w:spacing w:line="357" w:lineRule="atLeast"/>
              <w:ind w:left="175" w:firstLine="284"/>
              <w:jc w:val="both"/>
              <w:rPr>
                <w:b/>
              </w:rPr>
            </w:pPr>
            <w:r w:rsidRPr="006F443D">
              <w:rPr>
                <w:b/>
              </w:rPr>
              <w:t xml:space="preserve">Продвинулись ли Вы, на ваш взгляд, </w:t>
            </w:r>
            <w:r w:rsidR="00E16BAF">
              <w:rPr>
                <w:b/>
              </w:rPr>
              <w:t xml:space="preserve">по шкале в этой теме? К важному </w:t>
            </w:r>
            <w:r>
              <w:rPr>
                <w:b/>
              </w:rPr>
              <w:t xml:space="preserve">для Вас результату? </w:t>
            </w:r>
          </w:p>
          <w:p w:rsidR="00851CA9" w:rsidRDefault="00FB378F" w:rsidP="00BA20DD">
            <w:pPr>
              <w:pStyle w:val="a6"/>
              <w:shd w:val="clear" w:color="auto" w:fill="FFFFFF"/>
              <w:spacing w:line="357" w:lineRule="atLeast"/>
              <w:ind w:left="175" w:firstLine="284"/>
              <w:jc w:val="both"/>
              <w:rPr>
                <w:b/>
              </w:rPr>
            </w:pPr>
            <w:r>
              <w:rPr>
                <w:b/>
              </w:rPr>
              <w:t>Ч</w:t>
            </w:r>
            <w:r w:rsidR="00B858CA">
              <w:rPr>
                <w:b/>
              </w:rPr>
              <w:t xml:space="preserve">то важного и ценного Вы получили? </w:t>
            </w:r>
          </w:p>
          <w:p w:rsidR="00B858CA" w:rsidRDefault="00B858CA" w:rsidP="00BA20DD">
            <w:pPr>
              <w:pStyle w:val="a6"/>
              <w:shd w:val="clear" w:color="auto" w:fill="FFFFFF"/>
              <w:spacing w:line="357" w:lineRule="atLeast"/>
              <w:ind w:left="175" w:firstLine="284"/>
              <w:jc w:val="both"/>
              <w:rPr>
                <w:b/>
              </w:rPr>
            </w:pPr>
            <w:r w:rsidRPr="006F443D">
              <w:rPr>
                <w:b/>
              </w:rPr>
              <w:lastRenderedPageBreak/>
              <w:t>Поделитесь своими впечатлениями.</w:t>
            </w:r>
          </w:p>
          <w:p w:rsidR="00C61E53" w:rsidRDefault="00C61E53" w:rsidP="00543626">
            <w:pPr>
              <w:pStyle w:val="a6"/>
              <w:shd w:val="clear" w:color="auto" w:fill="FFFFFF"/>
              <w:spacing w:line="357" w:lineRule="atLeast"/>
              <w:ind w:firstLine="43"/>
              <w:jc w:val="both"/>
            </w:pPr>
            <w:r w:rsidRPr="003C07C7">
              <w:t>С помощ</w:t>
            </w:r>
            <w:r w:rsidR="003C07C7" w:rsidRPr="003C07C7">
              <w:t>ь</w:t>
            </w:r>
            <w:r w:rsidRPr="003C07C7">
              <w:t xml:space="preserve">ю сигнальных карточек оцените </w:t>
            </w:r>
            <w:r w:rsidR="00D853BA">
              <w:t>наш урок-проект.</w:t>
            </w:r>
          </w:p>
          <w:p w:rsidR="003C07C7" w:rsidRDefault="003C07C7" w:rsidP="00543626">
            <w:pPr>
              <w:pStyle w:val="a6"/>
              <w:shd w:val="clear" w:color="auto" w:fill="FFFFFF"/>
              <w:spacing w:line="357" w:lineRule="atLeast"/>
              <w:ind w:firstLine="43"/>
              <w:jc w:val="both"/>
            </w:pPr>
            <w:r>
              <w:t>Очень понравилось выполнять проект, задания были интересны</w:t>
            </w:r>
            <w:r w:rsidR="00D853BA">
              <w:t>ми и доступными. Все получалось.</w:t>
            </w:r>
            <w:r>
              <w:t xml:space="preserve"> </w:t>
            </w:r>
            <w:r w:rsidR="00D853BA">
              <w:t>К</w:t>
            </w:r>
            <w:r>
              <w:t>арточка зеленая.</w:t>
            </w:r>
          </w:p>
          <w:p w:rsidR="003C07C7" w:rsidRDefault="00D853BA" w:rsidP="00543626">
            <w:pPr>
              <w:pStyle w:val="a6"/>
              <w:shd w:val="clear" w:color="auto" w:fill="FFFFFF"/>
              <w:spacing w:line="357" w:lineRule="atLeast"/>
              <w:ind w:firstLine="43"/>
              <w:jc w:val="both"/>
            </w:pPr>
            <w:r>
              <w:t>П</w:t>
            </w:r>
            <w:r w:rsidR="003C07C7">
              <w:t xml:space="preserve">онравилось выполнять проект, </w:t>
            </w:r>
            <w:r>
              <w:t xml:space="preserve">некоторые </w:t>
            </w:r>
            <w:r w:rsidR="003C07C7">
              <w:t>задания были</w:t>
            </w:r>
            <w:r>
              <w:t xml:space="preserve"> трудными</w:t>
            </w:r>
            <w:r w:rsidR="003C07C7">
              <w:t xml:space="preserve">. </w:t>
            </w:r>
            <w:r>
              <w:t xml:space="preserve"> Не в</w:t>
            </w:r>
            <w:r w:rsidR="003C07C7">
              <w:t>се получалось –</w:t>
            </w:r>
            <w:r>
              <w:t xml:space="preserve"> </w:t>
            </w:r>
            <w:r w:rsidR="003C07C7">
              <w:t>карточка</w:t>
            </w:r>
            <w:r>
              <w:t xml:space="preserve"> желтая</w:t>
            </w:r>
            <w:r w:rsidR="003C07C7">
              <w:t>.</w:t>
            </w:r>
          </w:p>
          <w:p w:rsidR="003C07C7" w:rsidRDefault="00D853BA" w:rsidP="00543626">
            <w:pPr>
              <w:pStyle w:val="a6"/>
              <w:shd w:val="clear" w:color="auto" w:fill="FFFFFF"/>
              <w:spacing w:line="357" w:lineRule="atLeast"/>
              <w:ind w:firstLine="43"/>
              <w:jc w:val="both"/>
            </w:pPr>
            <w:r>
              <w:t>Не</w:t>
            </w:r>
            <w:r w:rsidR="003C07C7">
              <w:t xml:space="preserve"> понравилось выполнять проект, задания были</w:t>
            </w:r>
            <w:r>
              <w:t xml:space="preserve"> неинтересными и трудными</w:t>
            </w:r>
            <w:r w:rsidR="003C07C7">
              <w:t xml:space="preserve">. </w:t>
            </w:r>
            <w:r>
              <w:t xml:space="preserve">Ничего не </w:t>
            </w:r>
            <w:r w:rsidR="00543626">
              <w:t xml:space="preserve">получалось </w:t>
            </w:r>
            <w:r w:rsidR="003C07C7">
              <w:t>–</w:t>
            </w:r>
            <w:r w:rsidR="00543626">
              <w:t xml:space="preserve"> </w:t>
            </w:r>
            <w:r w:rsidR="003C07C7">
              <w:t>карточка</w:t>
            </w:r>
            <w:r>
              <w:t xml:space="preserve"> красная</w:t>
            </w:r>
            <w:r w:rsidR="003C07C7">
              <w:t>.</w:t>
            </w:r>
          </w:p>
          <w:p w:rsidR="004A3E28" w:rsidRDefault="004A3E28" w:rsidP="004A3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мне понравилось</w:t>
            </w:r>
            <w:r w:rsidR="00CB26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работали……….(оценки) Спасибо за работу. </w:t>
            </w:r>
          </w:p>
          <w:p w:rsidR="00CD5E59" w:rsidRDefault="00CD5E59" w:rsidP="00CD5E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26" w:rsidRDefault="00CD5E59" w:rsidP="00CD5E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по желанию  индивидуально на проектных листах можно составить биографию любого слова, которое выберете сами. </w:t>
            </w:r>
          </w:p>
          <w:p w:rsidR="00FA69B8" w:rsidRDefault="004A3E28" w:rsidP="00CD5E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заключение </w:t>
            </w:r>
          </w:p>
          <w:p w:rsidR="00FA69B8" w:rsidRPr="004D38F2" w:rsidRDefault="004A3E28" w:rsidP="00FA69B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9B8">
              <w:rPr>
                <w:rFonts w:ascii="Times New Roman" w:hAnsi="Times New Roman" w:cs="Times New Roman"/>
                <w:sz w:val="24"/>
                <w:szCs w:val="24"/>
              </w:rPr>
              <w:t>ослушайте стихотворение.</w:t>
            </w:r>
          </w:p>
          <w:p w:rsidR="00FA69B8" w:rsidRPr="00081AD8" w:rsidRDefault="00FA69B8" w:rsidP="00FA69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8">
              <w:rPr>
                <w:rFonts w:ascii="Times New Roman" w:hAnsi="Times New Roman" w:cs="Times New Roman"/>
                <w:b/>
                <w:sz w:val="24"/>
                <w:szCs w:val="24"/>
              </w:rPr>
              <w:t>Ученица:</w:t>
            </w:r>
          </w:p>
          <w:p w:rsidR="00FA69B8" w:rsidRPr="00081AD8" w:rsidRDefault="00FA69B8" w:rsidP="00FA69B8">
            <w:pPr>
              <w:shd w:val="clear" w:color="auto" w:fill="FFFFFF"/>
              <w:spacing w:line="3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A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Гаснет устная словесность,</w:t>
            </w:r>
          </w:p>
          <w:p w:rsidR="00FA69B8" w:rsidRPr="00081AD8" w:rsidRDefault="00FA69B8" w:rsidP="00FA69B8">
            <w:pPr>
              <w:shd w:val="clear" w:color="auto" w:fill="FFFFFF"/>
              <w:spacing w:line="3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A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Разговорная краса;</w:t>
            </w:r>
          </w:p>
          <w:p w:rsidR="00FA69B8" w:rsidRPr="00081AD8" w:rsidRDefault="00FA69B8" w:rsidP="00FA69B8">
            <w:pPr>
              <w:shd w:val="clear" w:color="auto" w:fill="FFFFFF"/>
              <w:spacing w:line="3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A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Отступают в неизвестность</w:t>
            </w:r>
          </w:p>
          <w:p w:rsidR="00FA69B8" w:rsidRPr="00081AD8" w:rsidRDefault="00FA69B8" w:rsidP="00FA69B8">
            <w:pPr>
              <w:shd w:val="clear" w:color="auto" w:fill="FFFFFF"/>
              <w:spacing w:line="3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A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Речи русской чудеса.</w:t>
            </w:r>
          </w:p>
          <w:p w:rsidR="00FA69B8" w:rsidRPr="00081AD8" w:rsidRDefault="00FA69B8" w:rsidP="00FA69B8">
            <w:pPr>
              <w:shd w:val="clear" w:color="auto" w:fill="FFFFFF"/>
              <w:spacing w:line="3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A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Сотни слов родных и метких,</w:t>
            </w:r>
          </w:p>
          <w:p w:rsidR="00FA69B8" w:rsidRPr="00081AD8" w:rsidRDefault="00FA69B8" w:rsidP="00FA69B8">
            <w:pPr>
              <w:shd w:val="clear" w:color="auto" w:fill="FFFFFF"/>
              <w:spacing w:line="3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A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Сникнув, голос потеряв,</w:t>
            </w:r>
          </w:p>
          <w:p w:rsidR="00FA69B8" w:rsidRPr="00081AD8" w:rsidRDefault="00FA69B8" w:rsidP="00FA69B8">
            <w:pPr>
              <w:shd w:val="clear" w:color="auto" w:fill="FFFFFF"/>
              <w:spacing w:line="3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A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Взаперти, как птицы в клетках,</w:t>
            </w:r>
          </w:p>
          <w:p w:rsidR="00FA69B8" w:rsidRPr="00081AD8" w:rsidRDefault="00FA69B8" w:rsidP="00FA69B8">
            <w:pPr>
              <w:shd w:val="clear" w:color="auto" w:fill="FFFFFF"/>
              <w:spacing w:line="3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A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Дремлют в толстых словарях.</w:t>
            </w:r>
          </w:p>
          <w:p w:rsidR="00FA69B8" w:rsidRPr="00081AD8" w:rsidRDefault="00FA69B8" w:rsidP="00FA69B8">
            <w:pPr>
              <w:shd w:val="clear" w:color="auto" w:fill="FFFFFF"/>
              <w:spacing w:line="3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A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Ты их выпусти оттуда, </w:t>
            </w:r>
          </w:p>
          <w:p w:rsidR="00FA69B8" w:rsidRPr="00081AD8" w:rsidRDefault="00FA69B8" w:rsidP="00FA69B8">
            <w:pPr>
              <w:shd w:val="clear" w:color="auto" w:fill="FFFFFF"/>
              <w:spacing w:line="3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A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быт обыденный верни,</w:t>
            </w:r>
          </w:p>
          <w:p w:rsidR="00FA69B8" w:rsidRPr="00081AD8" w:rsidRDefault="00FA69B8" w:rsidP="00FA69B8">
            <w:pPr>
              <w:shd w:val="clear" w:color="auto" w:fill="FFFFFF"/>
              <w:spacing w:line="3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A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Чтобы речь - людское чудо - </w:t>
            </w:r>
          </w:p>
          <w:p w:rsidR="00FA69B8" w:rsidRPr="00081AD8" w:rsidRDefault="00FA69B8" w:rsidP="00FA69B8">
            <w:pPr>
              <w:shd w:val="clear" w:color="auto" w:fill="FFFFFF"/>
              <w:spacing w:line="32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A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скудела в наши дни. </w:t>
            </w:r>
          </w:p>
          <w:p w:rsidR="00FA69B8" w:rsidRPr="00155053" w:rsidRDefault="004A3E28" w:rsidP="00E07D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желаю вам, чтобы речь ваша становилась богаче. </w:t>
            </w:r>
          </w:p>
        </w:tc>
        <w:tc>
          <w:tcPr>
            <w:tcW w:w="3361" w:type="dxa"/>
          </w:tcPr>
          <w:p w:rsidR="00155053" w:rsidRDefault="0038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Биография слова</w:t>
            </w:r>
          </w:p>
          <w:p w:rsidR="00386A99" w:rsidRDefault="0038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в роли биографа</w:t>
            </w:r>
          </w:p>
          <w:p w:rsidR="00386A99" w:rsidRDefault="0038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Учились работать со словарями</w:t>
            </w:r>
          </w:p>
          <w:p w:rsidR="00A475C2" w:rsidRDefault="00A47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C2" w:rsidRDefault="00A4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Понравился, потому что…..</w:t>
            </w:r>
          </w:p>
          <w:p w:rsidR="00FB378F" w:rsidRDefault="00FB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C2" w:rsidRDefault="00A4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потому что мы будем изучать ещё разные характеристики слова</w:t>
            </w:r>
            <w:r w:rsidR="00543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F28" w:rsidRDefault="002F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28" w:rsidRDefault="002F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28" w:rsidRDefault="00FB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своих отметках.</w:t>
            </w:r>
          </w:p>
          <w:p w:rsidR="002F0F28" w:rsidRDefault="002F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78F" w:rsidRDefault="00FB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78F" w:rsidRDefault="00FB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78F" w:rsidRDefault="00FB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78F" w:rsidRDefault="00FB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7C7" w:rsidRDefault="003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проводят самооценку по сигнальным карточкам.</w:t>
            </w:r>
          </w:p>
          <w:p w:rsidR="003C07C7" w:rsidRDefault="003C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7C7" w:rsidRDefault="003C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7C7" w:rsidRDefault="003C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26" w:rsidRDefault="0054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26" w:rsidRDefault="0054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26" w:rsidRDefault="0054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26" w:rsidRDefault="0054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26" w:rsidRDefault="0054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26" w:rsidRDefault="0054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26" w:rsidRDefault="0054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28" w:rsidRPr="00155053" w:rsidRDefault="0054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F0F28">
              <w:rPr>
                <w:rFonts w:ascii="Times New Roman" w:hAnsi="Times New Roman" w:cs="Times New Roman"/>
                <w:sz w:val="24"/>
                <w:szCs w:val="24"/>
              </w:rPr>
              <w:t>ети по желанию выбирают домашнее задание.</w:t>
            </w:r>
          </w:p>
        </w:tc>
        <w:tc>
          <w:tcPr>
            <w:tcW w:w="1893" w:type="dxa"/>
          </w:tcPr>
          <w:p w:rsidR="00155053" w:rsidRPr="00155053" w:rsidRDefault="00155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053" w:rsidRDefault="00155053"/>
    <w:sectPr w:rsidR="00155053" w:rsidSect="006E3CD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92B0E"/>
    <w:multiLevelType w:val="hybridMultilevel"/>
    <w:tmpl w:val="58320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36AAD"/>
    <w:multiLevelType w:val="hybridMultilevel"/>
    <w:tmpl w:val="0C6C03EE"/>
    <w:lvl w:ilvl="0" w:tplc="A83EF3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D16F2"/>
    <w:multiLevelType w:val="hybridMultilevel"/>
    <w:tmpl w:val="173A6352"/>
    <w:lvl w:ilvl="0" w:tplc="C024DC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E3AFA"/>
    <w:multiLevelType w:val="hybridMultilevel"/>
    <w:tmpl w:val="BA26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55D55"/>
    <w:multiLevelType w:val="multilevel"/>
    <w:tmpl w:val="B2F8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BA327C"/>
    <w:multiLevelType w:val="hybridMultilevel"/>
    <w:tmpl w:val="A7E47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274ED"/>
    <w:multiLevelType w:val="hybridMultilevel"/>
    <w:tmpl w:val="FFE0C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74A27"/>
    <w:multiLevelType w:val="hybridMultilevel"/>
    <w:tmpl w:val="CC0A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60480"/>
    <w:multiLevelType w:val="hybridMultilevel"/>
    <w:tmpl w:val="91B69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E5178"/>
    <w:multiLevelType w:val="hybridMultilevel"/>
    <w:tmpl w:val="667072C2"/>
    <w:lvl w:ilvl="0" w:tplc="A83EF3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5A6"/>
    <w:rsid w:val="00007C73"/>
    <w:rsid w:val="000219FA"/>
    <w:rsid w:val="00025CA1"/>
    <w:rsid w:val="00026062"/>
    <w:rsid w:val="00081AD8"/>
    <w:rsid w:val="0008218A"/>
    <w:rsid w:val="000B377D"/>
    <w:rsid w:val="000E12E6"/>
    <w:rsid w:val="00116E16"/>
    <w:rsid w:val="00124EAC"/>
    <w:rsid w:val="00146C24"/>
    <w:rsid w:val="00155053"/>
    <w:rsid w:val="00185AF7"/>
    <w:rsid w:val="001C1F36"/>
    <w:rsid w:val="001E31D0"/>
    <w:rsid w:val="001F493A"/>
    <w:rsid w:val="002453E9"/>
    <w:rsid w:val="00245604"/>
    <w:rsid w:val="00252AB7"/>
    <w:rsid w:val="00263E7D"/>
    <w:rsid w:val="002948BE"/>
    <w:rsid w:val="002F0F28"/>
    <w:rsid w:val="00336DEF"/>
    <w:rsid w:val="003525DB"/>
    <w:rsid w:val="00386A99"/>
    <w:rsid w:val="003B47CC"/>
    <w:rsid w:val="003C07C7"/>
    <w:rsid w:val="003C424A"/>
    <w:rsid w:val="004275FA"/>
    <w:rsid w:val="00463AFD"/>
    <w:rsid w:val="00483B91"/>
    <w:rsid w:val="004A3770"/>
    <w:rsid w:val="004A3E28"/>
    <w:rsid w:val="004C0366"/>
    <w:rsid w:val="004C78E7"/>
    <w:rsid w:val="004D38F2"/>
    <w:rsid w:val="004E6FD7"/>
    <w:rsid w:val="00516C8F"/>
    <w:rsid w:val="00543626"/>
    <w:rsid w:val="005659D3"/>
    <w:rsid w:val="005762B1"/>
    <w:rsid w:val="005A4B44"/>
    <w:rsid w:val="005D6634"/>
    <w:rsid w:val="00614759"/>
    <w:rsid w:val="00630B14"/>
    <w:rsid w:val="006376EC"/>
    <w:rsid w:val="00654825"/>
    <w:rsid w:val="00696A7A"/>
    <w:rsid w:val="006B5B92"/>
    <w:rsid w:val="006D34EF"/>
    <w:rsid w:val="006E3CDF"/>
    <w:rsid w:val="006F0A24"/>
    <w:rsid w:val="0070390D"/>
    <w:rsid w:val="00720620"/>
    <w:rsid w:val="00755CCE"/>
    <w:rsid w:val="0079333F"/>
    <w:rsid w:val="00851CA9"/>
    <w:rsid w:val="008649EB"/>
    <w:rsid w:val="0089097B"/>
    <w:rsid w:val="00930DF0"/>
    <w:rsid w:val="009621B0"/>
    <w:rsid w:val="00967839"/>
    <w:rsid w:val="00996A57"/>
    <w:rsid w:val="009E1C16"/>
    <w:rsid w:val="009E6355"/>
    <w:rsid w:val="00A0773A"/>
    <w:rsid w:val="00A475C2"/>
    <w:rsid w:val="00A56CA6"/>
    <w:rsid w:val="00AE18DD"/>
    <w:rsid w:val="00B73D04"/>
    <w:rsid w:val="00B77620"/>
    <w:rsid w:val="00B858CA"/>
    <w:rsid w:val="00B93B66"/>
    <w:rsid w:val="00BA20DD"/>
    <w:rsid w:val="00BC6314"/>
    <w:rsid w:val="00BE36B5"/>
    <w:rsid w:val="00BE51E8"/>
    <w:rsid w:val="00BF05A6"/>
    <w:rsid w:val="00C33618"/>
    <w:rsid w:val="00C61E53"/>
    <w:rsid w:val="00C64868"/>
    <w:rsid w:val="00C74A70"/>
    <w:rsid w:val="00CB260D"/>
    <w:rsid w:val="00CB4A45"/>
    <w:rsid w:val="00CD5E59"/>
    <w:rsid w:val="00CF0BF1"/>
    <w:rsid w:val="00D853BA"/>
    <w:rsid w:val="00E07D6C"/>
    <w:rsid w:val="00E16BAF"/>
    <w:rsid w:val="00E179A1"/>
    <w:rsid w:val="00E24731"/>
    <w:rsid w:val="00E24F12"/>
    <w:rsid w:val="00E57A92"/>
    <w:rsid w:val="00E654F1"/>
    <w:rsid w:val="00E80EC5"/>
    <w:rsid w:val="00E94D7D"/>
    <w:rsid w:val="00ED06D3"/>
    <w:rsid w:val="00EE5284"/>
    <w:rsid w:val="00EF67BC"/>
    <w:rsid w:val="00F27EA1"/>
    <w:rsid w:val="00FA69B8"/>
    <w:rsid w:val="00FB3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053"/>
    <w:pPr>
      <w:spacing w:after="0" w:line="240" w:lineRule="auto"/>
    </w:pPr>
  </w:style>
  <w:style w:type="table" w:styleId="a4">
    <w:name w:val="Table Grid"/>
    <w:basedOn w:val="a1"/>
    <w:uiPriority w:val="59"/>
    <w:rsid w:val="00155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858C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858CA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390D"/>
  </w:style>
  <w:style w:type="character" w:styleId="a7">
    <w:name w:val="annotation reference"/>
    <w:basedOn w:val="a0"/>
    <w:uiPriority w:val="99"/>
    <w:semiHidden/>
    <w:unhideWhenUsed/>
    <w:rsid w:val="004C78E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C78E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C78E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C78E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C78E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C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78E7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5762B1"/>
    <w:rPr>
      <w:b/>
      <w:bCs/>
    </w:rPr>
  </w:style>
  <w:style w:type="character" w:styleId="af">
    <w:name w:val="Hyperlink"/>
    <w:basedOn w:val="a0"/>
    <w:uiPriority w:val="99"/>
    <w:semiHidden/>
    <w:unhideWhenUsed/>
    <w:rsid w:val="00516C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053"/>
    <w:pPr>
      <w:spacing w:after="0" w:line="240" w:lineRule="auto"/>
    </w:pPr>
  </w:style>
  <w:style w:type="table" w:styleId="a4">
    <w:name w:val="Table Grid"/>
    <w:basedOn w:val="a1"/>
    <w:uiPriority w:val="59"/>
    <w:rsid w:val="00155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858C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858CA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3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8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2019-02-17T13:20:00Z</cp:lastPrinted>
  <dcterms:created xsi:type="dcterms:W3CDTF">2019-01-30T08:09:00Z</dcterms:created>
  <dcterms:modified xsi:type="dcterms:W3CDTF">2019-02-18T12:30:00Z</dcterms:modified>
</cp:coreProperties>
</file>