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3C" w:rsidRDefault="003C353C" w:rsidP="003C353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предмет: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окружающий мир</w:t>
      </w:r>
    </w:p>
    <w:p w:rsidR="003C353C" w:rsidRDefault="003C353C" w:rsidP="003C353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А.Плешаков «Окружающий мир», школа России</w:t>
      </w:r>
    </w:p>
    <w:p w:rsidR="003C353C" w:rsidRPr="00113E51" w:rsidRDefault="003C353C" w:rsidP="003C353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Экологическая безопасность</w:t>
      </w:r>
    </w:p>
    <w:p w:rsidR="003C353C" w:rsidRPr="00113E51" w:rsidRDefault="003C353C" w:rsidP="003C353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113E5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нового материала.</w:t>
      </w:r>
    </w:p>
    <w:p w:rsidR="003C353C" w:rsidRPr="00113E51" w:rsidRDefault="003C353C" w:rsidP="003C353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</w:t>
      </w:r>
      <w:r w:rsidRPr="0011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</w:t>
      </w:r>
    </w:p>
    <w:p w:rsidR="003C353C" w:rsidRDefault="003C353C" w:rsidP="003C353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11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Нестерова Светлана Вячеславовна</w:t>
      </w:r>
    </w:p>
    <w:p w:rsidR="003C353C" w:rsidRDefault="003C353C" w:rsidP="003C353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создание условий для формирования у учащихся представления об экологической безопасности как одного из видов безопасности человека.</w:t>
      </w:r>
    </w:p>
    <w:p w:rsidR="003C353C" w:rsidRDefault="003C353C" w:rsidP="003C353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а) учебные задачи, направленные на достижение личностных результатов обучения: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создавать условия, обеспечивающие воспитание интереса к предмету изучения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у детей экологические знания, способствовать  воспитанию бережливости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-развивать способность к самооценке;</w:t>
      </w:r>
    </w:p>
    <w:p w:rsidR="003C353C" w:rsidRDefault="003C353C" w:rsidP="003C353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чебные задачи, направленные на достижение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обучения: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-обеспечить условия для понимания учебной задачи урока и стремления ее выполнять (регулятивные УУД)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-способствовать развитию умений учащихся обобщать полученные знания, проводить анализ, синтез, сравнения, делать необходимые выводы ( познавательные УУД)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-развивать умения и навыки работы с источниками учебной и научной информации, выделять главное и характерное по теме урока (познавательные УУД)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-обеспечить условия для развития умений грамотно, четко и точно выражать свои мысли (коммуникативные УУД)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способствовать развитию умений работать в группах: слушать, понимать речь других, совместно договариваться и принимать решения (коммуникативные УУД)</w:t>
      </w:r>
    </w:p>
    <w:p w:rsidR="003C353C" w:rsidRDefault="003C353C" w:rsidP="003C353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учебные задачи, направленные на достижение предметных результатов обучения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умения ориентироваться в своей системе знаний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-расширять знания детей об экологических проблемах и путей их устранения</w:t>
      </w:r>
    </w:p>
    <w:p w:rsidR="003C353C" w:rsidRDefault="003C353C" w:rsidP="003C353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ноутбук, проектор, экран, видеоролик, учебник  А.А.Плешакова «Окружающий мир. 3класс»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информация и карточки по загрязнению окружающей среды, памятки – вопросы для позиций мечтателя, реалиста, критика, лист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шкалирования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листочки для рефлексии. </w:t>
      </w:r>
    </w:p>
    <w:p w:rsidR="003C353C" w:rsidRPr="00113E51" w:rsidRDefault="003C353C" w:rsidP="003C353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учащиеся должны уметь обезопасить себя от вредного воздействия окружающей среды и самим не наносить вред окружающей среде.</w:t>
      </w:r>
    </w:p>
    <w:p w:rsidR="003C353C" w:rsidRPr="00D17971" w:rsidRDefault="003C353C" w:rsidP="003C35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D17971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3C353C" w:rsidRDefault="003C353C" w:rsidP="003C35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4184"/>
        <w:gridCol w:w="2330"/>
        <w:gridCol w:w="2240"/>
      </w:tblGrid>
      <w:tr w:rsidR="003C353C" w:rsidTr="00E97CF6">
        <w:trPr>
          <w:trHeight w:val="841"/>
        </w:trPr>
        <w:tc>
          <w:tcPr>
            <w:tcW w:w="1135" w:type="dxa"/>
          </w:tcPr>
          <w:p w:rsidR="003C353C" w:rsidRDefault="003C353C" w:rsidP="00E97CF6">
            <w:r>
              <w:t>Этапы  урока</w:t>
            </w:r>
          </w:p>
        </w:tc>
        <w:tc>
          <w:tcPr>
            <w:tcW w:w="4184" w:type="dxa"/>
          </w:tcPr>
          <w:p w:rsidR="003C353C" w:rsidRDefault="003C353C" w:rsidP="00E97CF6">
            <w:r>
              <w:t>Деятельность  учителя</w:t>
            </w:r>
          </w:p>
        </w:tc>
        <w:tc>
          <w:tcPr>
            <w:tcW w:w="2330" w:type="dxa"/>
          </w:tcPr>
          <w:p w:rsidR="003C353C" w:rsidRDefault="003C353C" w:rsidP="00E97CF6">
            <w:r>
              <w:t>Деятельность учеников</w:t>
            </w:r>
          </w:p>
        </w:tc>
        <w:tc>
          <w:tcPr>
            <w:tcW w:w="2240" w:type="dxa"/>
          </w:tcPr>
          <w:p w:rsidR="003C353C" w:rsidRDefault="003C353C" w:rsidP="00E97CF6">
            <w:r>
              <w:t>Формирование УУД</w:t>
            </w:r>
          </w:p>
        </w:tc>
      </w:tr>
      <w:tr w:rsidR="003C353C" w:rsidTr="00E97CF6">
        <w:tc>
          <w:tcPr>
            <w:tcW w:w="1135" w:type="dxa"/>
          </w:tcPr>
          <w:p w:rsidR="003C353C" w:rsidRDefault="003C353C" w:rsidP="00E97CF6">
            <w:r>
              <w:lastRenderedPageBreak/>
              <w:t>Организационно-мотивационный.</w:t>
            </w:r>
          </w:p>
        </w:tc>
        <w:tc>
          <w:tcPr>
            <w:tcW w:w="4184" w:type="dxa"/>
          </w:tcPr>
          <w:p w:rsidR="003C353C" w:rsidRDefault="003C353C" w:rsidP="00E97CF6">
            <w:r>
              <w:t>- Долгожданный дан звонок.</w:t>
            </w:r>
            <w:r>
              <w:br/>
              <w:t>Начинаем наш урок .</w:t>
            </w:r>
            <w:r>
              <w:br/>
              <w:t>За руки возьмемся</w:t>
            </w:r>
            <w:proofErr w:type="gramStart"/>
            <w:r>
              <w:br/>
              <w:t>И</w:t>
            </w:r>
            <w:proofErr w:type="gramEnd"/>
            <w:r>
              <w:t xml:space="preserve"> вместе улыбнемся.</w:t>
            </w:r>
            <w:r>
              <w:br/>
              <w:t>Я хочу, чтоб каждый захотел</w:t>
            </w:r>
            <w:r>
              <w:br/>
              <w:t>Прямо здесь мечтать, творить,</w:t>
            </w:r>
            <w:r>
              <w:br/>
              <w:t>Думать, слушать, говорить.</w:t>
            </w:r>
          </w:p>
        </w:tc>
        <w:tc>
          <w:tcPr>
            <w:tcW w:w="2330" w:type="dxa"/>
          </w:tcPr>
          <w:p w:rsidR="003C353C" w:rsidRDefault="003C353C" w:rsidP="00E97CF6"/>
          <w:p w:rsidR="003C353C" w:rsidRDefault="003C353C" w:rsidP="00E97CF6">
            <w:r>
              <w:t>Выполняют действия учителя.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</w:tc>
        <w:tc>
          <w:tcPr>
            <w:tcW w:w="2240" w:type="dxa"/>
          </w:tcPr>
          <w:p w:rsidR="003C353C" w:rsidRDefault="003C353C" w:rsidP="00E97CF6">
            <w:proofErr w:type="spellStart"/>
            <w:r>
              <w:t>Личностные</w:t>
            </w:r>
            <w:proofErr w:type="gramStart"/>
            <w:r>
              <w:t>:с</w:t>
            </w:r>
            <w:proofErr w:type="gramEnd"/>
            <w:r>
              <w:t>амоопределение</w:t>
            </w:r>
            <w:proofErr w:type="spellEnd"/>
            <w:r>
              <w:t xml:space="preserve"> к деятельности.</w:t>
            </w:r>
            <w:r>
              <w:br/>
            </w:r>
            <w:proofErr w:type="gramStart"/>
            <w:r>
              <w:t>Коммуникативные: планирование учебного сотрудничества со сверстниками и учителем.</w:t>
            </w:r>
            <w:proofErr w:type="gramEnd"/>
          </w:p>
        </w:tc>
      </w:tr>
      <w:tr w:rsidR="003C353C" w:rsidRPr="00351CB4" w:rsidTr="00A27581">
        <w:trPr>
          <w:trHeight w:val="70"/>
        </w:trPr>
        <w:tc>
          <w:tcPr>
            <w:tcW w:w="1135" w:type="dxa"/>
          </w:tcPr>
          <w:p w:rsidR="003C353C" w:rsidRDefault="003C353C" w:rsidP="00E97CF6">
            <w:r>
              <w:t>Актуализация знаний.</w:t>
            </w:r>
          </w:p>
          <w:p w:rsidR="003C353C" w:rsidRDefault="003C353C" w:rsidP="00E97CF6">
            <w:r>
              <w:t>а) выход на тему урока.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>
            <w:r>
              <w:t xml:space="preserve">б) </w:t>
            </w:r>
            <w:proofErr w:type="spellStart"/>
            <w:r>
              <w:t>шкалирование</w:t>
            </w:r>
            <w:proofErr w:type="spellEnd"/>
            <w:r>
              <w:t>.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A27581" w:rsidRDefault="00A27581" w:rsidP="00E97CF6"/>
          <w:p w:rsidR="003C353C" w:rsidRDefault="003C353C" w:rsidP="00E97CF6">
            <w:r>
              <w:t>в) работа в группах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>
            <w:r>
              <w:t>3.Проработка содержания темы.</w:t>
            </w:r>
          </w:p>
          <w:p w:rsidR="003C353C" w:rsidRDefault="003C353C" w:rsidP="00E97CF6"/>
          <w:p w:rsidR="003C353C" w:rsidRDefault="003C353C" w:rsidP="00E97CF6"/>
          <w:p w:rsidR="00F8750D" w:rsidRDefault="00F8750D" w:rsidP="00E97CF6"/>
          <w:p w:rsidR="00F8750D" w:rsidRDefault="00F8750D" w:rsidP="00E97CF6"/>
          <w:p w:rsidR="003C353C" w:rsidRDefault="003C353C" w:rsidP="00E97CF6">
            <w:r>
              <w:t>г</w:t>
            </w:r>
            <w:proofErr w:type="gramStart"/>
            <w:r>
              <w:t>)С</w:t>
            </w:r>
            <w:proofErr w:type="gramEnd"/>
            <w:r>
              <w:t>тратегия Уолта Диснея.</w:t>
            </w:r>
          </w:p>
          <w:p w:rsidR="003C353C" w:rsidRDefault="003C353C" w:rsidP="00E97CF6">
            <w:r>
              <w:t>Мечтатели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>
            <w:r>
              <w:t>Реалисты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>
            <w:r>
              <w:t>Критик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>
            <w:r>
              <w:t>Обобщение и систематизация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</w:tc>
        <w:tc>
          <w:tcPr>
            <w:tcW w:w="4184" w:type="dxa"/>
          </w:tcPr>
          <w:p w:rsidR="003C353C" w:rsidRDefault="003C353C" w:rsidP="00E97CF6">
            <w:r>
              <w:t>-Начнем  наш урок с видеоролика.</w:t>
            </w:r>
            <w:proofErr w:type="gramStart"/>
            <w:r>
              <w:br/>
              <w:t>-</w:t>
            </w:r>
            <w:proofErr w:type="gramEnd"/>
            <w:r>
              <w:t>Какие чувства вызывает у вас этот видеоролик?</w:t>
            </w:r>
            <w:r>
              <w:br/>
              <w:t>-Какое противоречие вы заметили? Что случилось, почему воздух и вода стали грязными? Кто в этом виноват?</w:t>
            </w:r>
            <w:proofErr w:type="gramStart"/>
            <w:r>
              <w:br/>
              <w:t>-</w:t>
            </w:r>
            <w:proofErr w:type="gramEnd"/>
            <w:r>
              <w:t>Какая наука нас учит бережному отношению к окружающей среде?</w:t>
            </w:r>
            <w:r>
              <w:br/>
              <w:t>-Загрязненная окружающая среда представляет опасность для человека?</w:t>
            </w:r>
            <w:r>
              <w:br/>
              <w:t>-О какой такой безопасности мы будем говорить на уроке?</w:t>
            </w:r>
            <w:r>
              <w:br/>
              <w:t>- Чего ты хочешь  достичь при изучении данной темы к концу урока?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>
            <w:r>
              <w:t xml:space="preserve">- Поставьте себя на шкале достижений от 1 до 10, где вы сейчас находитесь  по знанию экологической безопасности. А хотите продвинуться дальше? Какие конкретные шаги вы должны предпринять для достижения </w:t>
            </w:r>
            <w:proofErr w:type="spellStart"/>
            <w:r>
              <w:t>цели</w:t>
            </w:r>
            <w:proofErr w:type="gramStart"/>
            <w:r>
              <w:t>?Э</w:t>
            </w:r>
            <w:proofErr w:type="gramEnd"/>
            <w:r>
              <w:t>то</w:t>
            </w:r>
            <w:proofErr w:type="spellEnd"/>
            <w:r>
              <w:t xml:space="preserve"> и будет наша с вами задача.</w:t>
            </w:r>
          </w:p>
          <w:p w:rsidR="003C353C" w:rsidRDefault="003C353C" w:rsidP="00E97CF6">
            <w:r>
              <w:t xml:space="preserve"> </w:t>
            </w:r>
          </w:p>
          <w:p w:rsidR="003C353C" w:rsidRDefault="003C353C" w:rsidP="00E97CF6"/>
          <w:p w:rsidR="00A27581" w:rsidRDefault="00A27581" w:rsidP="00E97CF6"/>
          <w:p w:rsidR="003C353C" w:rsidRDefault="003C353C" w:rsidP="00E97CF6">
            <w:r>
              <w:t>-Подумайте, ребята, что нас окружает? Что нужно для жизни человека в окружающей среде, чтобы наша жизнь была комфортной, благополучной?</w:t>
            </w:r>
            <w:proofErr w:type="gramStart"/>
            <w:r>
              <w:br/>
              <w:t>-</w:t>
            </w:r>
            <w:proofErr w:type="gramEnd"/>
            <w:r>
              <w:t>Является ли окружающая среда фактором здоровья? Как же окружающая среда отравляет наш организм? Поработайте в группе. 1 группа: как воздух влияет на организм человека?</w:t>
            </w:r>
          </w:p>
          <w:p w:rsidR="003C353C" w:rsidRDefault="003C353C" w:rsidP="00E97CF6">
            <w:r>
              <w:t>2 группа: вода? 3 группа: продукты питания?</w:t>
            </w:r>
          </w:p>
          <w:p w:rsidR="003C353C" w:rsidRDefault="003C353C" w:rsidP="00E97CF6">
            <w:r>
              <w:t>-Проверяем.</w:t>
            </w:r>
          </w:p>
          <w:p w:rsidR="003C353C" w:rsidRDefault="003C353C" w:rsidP="00E97CF6">
            <w:r>
              <w:t>-Что вы составили? Может ли  при этом оставаться здоровым человек?</w:t>
            </w:r>
            <w:r>
              <w:br/>
              <w:t xml:space="preserve"> </w:t>
            </w:r>
            <w:proofErr w:type="gramStart"/>
            <w:r>
              <w:t>-К</w:t>
            </w:r>
            <w:proofErr w:type="gramEnd"/>
            <w:r>
              <w:t>ак вы думаете, так что же такое экологическая безопасность? Что пытается определить эколог или чего он добивается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>
            <w:r>
              <w:t>- Итак, создав эти экологические цепочки, мы видим что, что-то пошло не так. Люди стали болеть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п</w:t>
            </w:r>
            <w:proofErr w:type="gramEnd"/>
            <w:r>
              <w:t>оказываю карту  Владимирской области по заболеванию или диаграмму ) Вас это заинтересовало? А мы можем это предотвратить? Ну, что же, давайте попробуем. А  поможет нам в этом  стратегия Уолта Диснея.</w:t>
            </w:r>
          </w:p>
          <w:p w:rsidR="003C353C" w:rsidRDefault="003C353C" w:rsidP="00E97CF6">
            <w:r>
              <w:br/>
              <w:t>-Итак, начинаем  мы</w:t>
            </w:r>
            <w:proofErr w:type="gramStart"/>
            <w:r>
              <w:t xml:space="preserve"> ,</w:t>
            </w:r>
            <w:proofErr w:type="gramEnd"/>
            <w:r>
              <w:t>конечно, с мечтателя. Представьте себе вашу цель, мечту такой, как если бы вы ее уже достигли. Как это? Опишите эту картину.</w:t>
            </w:r>
            <w:r>
              <w:br/>
              <w:t xml:space="preserve">1 группа: </w:t>
            </w:r>
            <w:proofErr w:type="spellStart"/>
            <w:r>
              <w:t>эковоздух</w:t>
            </w:r>
            <w:proofErr w:type="spellEnd"/>
            <w:r>
              <w:t xml:space="preserve"> Петушки,</w:t>
            </w:r>
            <w:r>
              <w:br/>
              <w:t xml:space="preserve">2 группа: </w:t>
            </w:r>
            <w:proofErr w:type="spellStart"/>
            <w:r>
              <w:t>эковода</w:t>
            </w:r>
            <w:proofErr w:type="spellEnd"/>
            <w:r>
              <w:t xml:space="preserve"> Петушки,</w:t>
            </w:r>
            <w:r>
              <w:br/>
              <w:t xml:space="preserve">3 группа: </w:t>
            </w:r>
            <w:proofErr w:type="spellStart"/>
            <w:r>
              <w:t>экопитание</w:t>
            </w:r>
            <w:proofErr w:type="spellEnd"/>
            <w:r>
              <w:t xml:space="preserve"> Петушки.</w:t>
            </w:r>
            <w:r>
              <w:br/>
              <w:t>(на столах есть информация о г</w:t>
            </w:r>
            <w:proofErr w:type="gramStart"/>
            <w:r>
              <w:t>.П</w:t>
            </w:r>
            <w:proofErr w:type="gramEnd"/>
            <w:r>
              <w:t>етушки, памятка вопросов для мечтателя). Чем более яркую картину вы сможете представить, тем больше ценного из нее  сможете почерпнуть. Врем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минуты.</w:t>
            </w:r>
            <w:r>
              <w:br/>
              <w:t>-Послушаем мечтателей.</w:t>
            </w:r>
          </w:p>
          <w:p w:rsidR="003C353C" w:rsidRDefault="003C353C" w:rsidP="00E97CF6">
            <w:r>
              <w:br/>
              <w:t>-Итак, фантазия завершена. Глядя на получившуюся картину, добавим ей реализма. (дети меняются местами в группах)</w:t>
            </w:r>
            <w:proofErr w:type="gramStart"/>
            <w:r>
              <w:t>.В</w:t>
            </w:r>
            <w:proofErr w:type="gramEnd"/>
            <w:r>
              <w:t>ремя -4 минуты</w:t>
            </w:r>
          </w:p>
          <w:p w:rsidR="003C353C" w:rsidRDefault="003C353C" w:rsidP="00E97CF6">
            <w:r>
              <w:br/>
              <w:t xml:space="preserve">-Итак, наброски плана составлены, переходим к позиции критика. Он уже заждался, стучит пальцами, когда же его спросят! Итак, оцените ваш план </w:t>
            </w:r>
            <w:proofErr w:type="gramStart"/>
            <w:r>
              <w:t>–и</w:t>
            </w:r>
            <w:proofErr w:type="gramEnd"/>
            <w:r>
              <w:t>менно план.</w:t>
            </w:r>
          </w:p>
          <w:p w:rsidR="003C353C" w:rsidRDefault="003C353C" w:rsidP="00E97CF6"/>
          <w:p w:rsidR="003C353C" w:rsidRDefault="003C353C" w:rsidP="00E97CF6">
            <w:r>
              <w:t>-Подведем итог, как мы можем предотвратить экологическую обстановку. Что нам необходимо сделать?</w:t>
            </w:r>
          </w:p>
        </w:tc>
        <w:tc>
          <w:tcPr>
            <w:tcW w:w="2330" w:type="dxa"/>
          </w:tcPr>
          <w:p w:rsidR="003C353C" w:rsidRDefault="003C353C" w:rsidP="00E97CF6"/>
          <w:p w:rsidR="003C353C" w:rsidRDefault="003C353C" w:rsidP="00E97CF6">
            <w:r>
              <w:t>-Чувства тревожности, грусти.</w:t>
            </w:r>
          </w:p>
          <w:p w:rsidR="003C353C" w:rsidRDefault="003C353C" w:rsidP="00E97CF6">
            <w:r>
              <w:t xml:space="preserve">-Свалка горит </w:t>
            </w:r>
            <w:proofErr w:type="gramStart"/>
            <w:r>
              <w:t>-с</w:t>
            </w:r>
            <w:proofErr w:type="gramEnd"/>
            <w:r>
              <w:t>ильная загазованность воздуха, в воду сливают бытовые отходы. Виноват сам человек.</w:t>
            </w:r>
            <w:proofErr w:type="gramStart"/>
            <w:r>
              <w:br/>
              <w:t>-</w:t>
            </w:r>
            <w:proofErr w:type="gramEnd"/>
            <w:r>
              <w:t>Наука-экология.</w:t>
            </w:r>
            <w:r>
              <w:br/>
              <w:t>-Об экологической безопасности.</w:t>
            </w:r>
            <w:r>
              <w:br/>
              <w:t>-Узнать, что такое экологическая безопасность.</w:t>
            </w:r>
          </w:p>
          <w:p w:rsidR="003C353C" w:rsidRDefault="003C353C" w:rsidP="00E97CF6"/>
          <w:p w:rsidR="003C353C" w:rsidRDefault="003C353C" w:rsidP="00E97CF6">
            <w:r>
              <w:t>Выполняют действия.</w:t>
            </w:r>
            <w:proofErr w:type="gramStart"/>
            <w:r>
              <w:br/>
              <w:t>-</w:t>
            </w:r>
            <w:proofErr w:type="gramEnd"/>
            <w:r>
              <w:t>Мы должны  выяснить причины загрязнения и себя обезопасить.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A27581" w:rsidRDefault="00A27581" w:rsidP="00E97CF6"/>
          <w:p w:rsidR="003C353C" w:rsidRDefault="003C353C" w:rsidP="00E97CF6">
            <w:r>
              <w:t>-Воздух, вода, питание.</w:t>
            </w:r>
            <w:r>
              <w:br/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>
            <w:r>
              <w:t>Работа в группе по составлению экологической цепочки, ведущей к заболеванию людей.</w:t>
            </w:r>
            <w:proofErr w:type="gramStart"/>
            <w:r>
              <w:br/>
              <w:t>-</w:t>
            </w:r>
            <w:proofErr w:type="gramEnd"/>
            <w:r>
              <w:t>Мы составили экологическую цепочку, при которой человек заболевает.</w:t>
            </w:r>
          </w:p>
          <w:p w:rsidR="003C353C" w:rsidRDefault="003C353C" w:rsidP="00E97CF6">
            <w:proofErr w:type="spellStart"/>
            <w:r>
              <w:t>Экол</w:t>
            </w:r>
            <w:proofErr w:type="gramStart"/>
            <w:r>
              <w:t>.б</w:t>
            </w:r>
            <w:proofErr w:type="gramEnd"/>
            <w:r>
              <w:t>езопасность</w:t>
            </w:r>
            <w:proofErr w:type="spellEnd"/>
            <w:r>
              <w:t xml:space="preserve"> -это защита человека</w:t>
            </w:r>
          </w:p>
          <w:p w:rsidR="003C353C" w:rsidRDefault="003C353C" w:rsidP="00E97CF6">
            <w:r>
              <w:t xml:space="preserve">от вредного воздействия загрязнения </w:t>
            </w:r>
            <w:proofErr w:type="spellStart"/>
            <w:r>
              <w:t>окр</w:t>
            </w:r>
            <w:proofErr w:type="gramStart"/>
            <w:r>
              <w:t>.с</w:t>
            </w:r>
            <w:proofErr w:type="gramEnd"/>
            <w:r>
              <w:t>реды</w:t>
            </w:r>
            <w:proofErr w:type="spellEnd"/>
            <w:r>
              <w:t>. Эколог пытается установить сотрудничество между человеком и природой.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>
            <w:r>
              <w:t>Работа в группах (потом они меняются, переходят в другие позиции) мечтатели ------- реалисты-------- критики. (карточка с вопросам</w:t>
            </w:r>
            <w:proofErr w:type="gramStart"/>
            <w:r>
              <w:t>и-</w:t>
            </w:r>
            <w:proofErr w:type="gramEnd"/>
            <w:r>
              <w:t xml:space="preserve"> приложение)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</w:tc>
        <w:tc>
          <w:tcPr>
            <w:tcW w:w="2240" w:type="dxa"/>
          </w:tcPr>
          <w:p w:rsidR="003C353C" w:rsidRDefault="003C353C" w:rsidP="00E97CF6">
            <w:r>
              <w:t>Регулятивные: способность определить область знания и незнания.</w:t>
            </w:r>
            <w:r>
              <w:br/>
            </w:r>
            <w:proofErr w:type="gramStart"/>
            <w:r>
              <w:t>Личностные</w:t>
            </w:r>
            <w:proofErr w:type="gramEnd"/>
            <w:r>
              <w:t>: включение в учебный процесс.</w:t>
            </w:r>
          </w:p>
          <w:p w:rsidR="00F8750D" w:rsidRDefault="003C353C" w:rsidP="00E97CF6">
            <w:r>
              <w:t xml:space="preserve">Регулятивные: </w:t>
            </w:r>
          </w:p>
          <w:p w:rsidR="003C353C" w:rsidRPr="00351CB4" w:rsidRDefault="00F8750D" w:rsidP="00E97CF6">
            <w:r>
              <w:t>Умение определять и формулировать цель на уроке и тему.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>
            <w:proofErr w:type="gramStart"/>
            <w:r>
              <w:t>Личностные</w:t>
            </w:r>
            <w:proofErr w:type="gramEnd"/>
            <w:r>
              <w:t>: включение в учебный процесс, самоопределение.</w:t>
            </w:r>
          </w:p>
          <w:p w:rsidR="003C353C" w:rsidRDefault="00F8750D" w:rsidP="00E97CF6">
            <w:proofErr w:type="gramStart"/>
            <w:r>
              <w:t>Регулятивные</w:t>
            </w:r>
            <w:proofErr w:type="gramEnd"/>
            <w:r>
              <w:t>: планировать свое действие в соответствии с поставленной задачей.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>
            <w:r>
              <w:t>Познавательные: умение структурировать знания, умение вычленять необходимую для решения информацию,</w:t>
            </w:r>
            <w:r w:rsidR="00F8750D">
              <w:t xml:space="preserve"> используя учебник, свой жизненный опыт,</w:t>
            </w:r>
            <w:r>
              <w:t xml:space="preserve"> установление причинно-следственных связей, доказательство.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3C353C" w:rsidRDefault="003C353C" w:rsidP="00E97CF6"/>
          <w:p w:rsidR="00A27581" w:rsidRDefault="00A27581" w:rsidP="00E97CF6"/>
          <w:p w:rsidR="003C353C" w:rsidRDefault="003C353C" w:rsidP="00E97CF6">
            <w:proofErr w:type="gramStart"/>
            <w:r>
              <w:t>Регулятивные</w:t>
            </w:r>
            <w:proofErr w:type="gramEnd"/>
            <w:r>
              <w:t>: способность принимать  и сохранять учебную задачу, планировать ее реализацию, прогнозирование.</w:t>
            </w:r>
          </w:p>
          <w:p w:rsidR="003C353C" w:rsidRDefault="003C353C" w:rsidP="00E97CF6"/>
          <w:p w:rsidR="003C353C" w:rsidRDefault="003C353C" w:rsidP="00E97CF6"/>
          <w:p w:rsidR="003C353C" w:rsidRDefault="003C353C" w:rsidP="00E97CF6">
            <w:r>
              <w:t xml:space="preserve">Коммуникативные: правила  и культура взаимодействия, умение слушать </w:t>
            </w:r>
            <w:r w:rsidR="00F8750D">
              <w:t xml:space="preserve"> и понимать речь других.</w:t>
            </w:r>
            <w:r w:rsidR="00F8750D">
              <w:br/>
              <w:t>Личностные: способность к развитию гармоничной личности детей</w:t>
            </w:r>
            <w:r>
              <w:br/>
              <w:t>Регулятивные: способность определить область знания, прогнозирование.</w:t>
            </w:r>
          </w:p>
          <w:p w:rsidR="003C353C" w:rsidRPr="00351CB4" w:rsidRDefault="003C353C" w:rsidP="00E97CF6">
            <w:proofErr w:type="gramStart"/>
            <w:r>
              <w:t>Коммуникативные</w:t>
            </w:r>
            <w:proofErr w:type="gramEnd"/>
            <w:r>
              <w:t>: инициативное сотрудничество с учителем и сверстниками по закреплению, уточнению известных знаний и способов</w:t>
            </w:r>
          </w:p>
        </w:tc>
      </w:tr>
      <w:tr w:rsidR="003C353C" w:rsidRPr="00351CB4" w:rsidTr="00E97CF6">
        <w:tc>
          <w:tcPr>
            <w:tcW w:w="1135" w:type="dxa"/>
          </w:tcPr>
          <w:p w:rsidR="003C353C" w:rsidRDefault="003C353C" w:rsidP="00E97CF6">
            <w:r>
              <w:t>Рефлексия</w:t>
            </w:r>
          </w:p>
        </w:tc>
        <w:tc>
          <w:tcPr>
            <w:tcW w:w="4184" w:type="dxa"/>
          </w:tcPr>
          <w:p w:rsidR="003C353C" w:rsidRDefault="003C353C" w:rsidP="00E97CF6">
            <w:r>
              <w:t>-Что вы думаете о конкретной ситуации?</w:t>
            </w:r>
            <w:proofErr w:type="gramStart"/>
            <w:r>
              <w:br/>
              <w:t>-</w:t>
            </w:r>
            <w:proofErr w:type="gramEnd"/>
            <w:r>
              <w:t>Было ли это полезным для вас? Что изменилось?</w:t>
            </w:r>
          </w:p>
          <w:p w:rsidR="003C353C" w:rsidRPr="005B2BA2" w:rsidRDefault="003C353C" w:rsidP="00E97CF6">
            <w:r>
              <w:t>-Оцените себя. Поставьте себя на шкале достижений, где вы сейчас находитесь?</w:t>
            </w:r>
            <w:proofErr w:type="gramStart"/>
            <w:r>
              <w:br/>
              <w:t>-</w:t>
            </w:r>
            <w:proofErr w:type="gramEnd"/>
            <w:r>
              <w:t>Кто продвинулся?</w:t>
            </w:r>
            <w:r>
              <w:br/>
            </w:r>
            <w:r w:rsidRPr="005B2BA2">
              <w:t xml:space="preserve"> </w:t>
            </w:r>
            <w:r>
              <w:t>-</w:t>
            </w:r>
            <w:r w:rsidRPr="005B2BA2">
              <w:t>Что помогло?</w:t>
            </w:r>
          </w:p>
          <w:p w:rsidR="00A27581" w:rsidRPr="00A27581" w:rsidRDefault="003C353C" w:rsidP="00A27581">
            <w:pPr>
              <w:pStyle w:val="a4"/>
              <w:rPr>
                <w:rFonts w:cs="Times New Roman"/>
                <w:sz w:val="22"/>
                <w:szCs w:val="22"/>
              </w:rPr>
            </w:pPr>
            <w:r w:rsidRPr="00A27581">
              <w:rPr>
                <w:sz w:val="22"/>
                <w:szCs w:val="22"/>
              </w:rPr>
              <w:t xml:space="preserve">- </w:t>
            </w:r>
            <w:r w:rsidRPr="00A27581">
              <w:rPr>
                <w:rFonts w:cs="Times New Roman"/>
                <w:sz w:val="22"/>
                <w:szCs w:val="22"/>
              </w:rPr>
              <w:t>А что можно сделать</w:t>
            </w:r>
            <w:r w:rsidR="00A27581">
              <w:rPr>
                <w:rFonts w:cs="Times New Roman"/>
                <w:sz w:val="22"/>
                <w:szCs w:val="22"/>
              </w:rPr>
              <w:t xml:space="preserve"> прямо</w:t>
            </w:r>
            <w:r w:rsidRPr="00A27581">
              <w:rPr>
                <w:rFonts w:cs="Times New Roman"/>
                <w:sz w:val="22"/>
                <w:szCs w:val="22"/>
              </w:rPr>
              <w:t xml:space="preserve"> сейчас</w:t>
            </w:r>
            <w:r w:rsidR="00A27581">
              <w:rPr>
                <w:rFonts w:cs="Times New Roman"/>
                <w:sz w:val="22"/>
                <w:szCs w:val="22"/>
              </w:rPr>
              <w:t xml:space="preserve"> в ближайшее время </w:t>
            </w:r>
            <w:r w:rsidR="00A27581" w:rsidRPr="00A27581">
              <w:rPr>
                <w:rFonts w:cs="Times New Roman"/>
                <w:sz w:val="22"/>
                <w:szCs w:val="22"/>
              </w:rPr>
              <w:t xml:space="preserve"> для решения проблемы?</w:t>
            </w:r>
          </w:p>
          <w:p w:rsidR="003C353C" w:rsidRPr="005B2BA2" w:rsidRDefault="00A27581" w:rsidP="00E97CF6">
            <w:r>
              <w:t>-</w:t>
            </w:r>
            <w:r w:rsidR="003C353C">
              <w:t xml:space="preserve">Если вам было все понятно на уроке </w:t>
            </w:r>
            <w:proofErr w:type="gramStart"/>
            <w:r w:rsidR="003C353C">
              <w:t>-з</w:t>
            </w:r>
            <w:proofErr w:type="gramEnd"/>
            <w:r w:rsidR="003C353C">
              <w:t>еленый лист, если возникли какие-то вопросы - желтый лист, а было непонятно, трудно –красный лист.</w:t>
            </w:r>
            <w:r w:rsidR="003C353C">
              <w:br/>
              <w:t>-Вспомните начало видеоролика. С чего он начинался, какую цель урока нес?</w:t>
            </w:r>
            <w:r w:rsidR="003C353C">
              <w:br/>
              <w:t>Все в наших руках, и наше здоровье тоже. Желаю вам всем здоровья.</w:t>
            </w:r>
          </w:p>
          <w:p w:rsidR="003C353C" w:rsidRDefault="003C353C" w:rsidP="00E97CF6"/>
        </w:tc>
        <w:tc>
          <w:tcPr>
            <w:tcW w:w="2330" w:type="dxa"/>
          </w:tcPr>
          <w:p w:rsidR="003C353C" w:rsidRDefault="003C353C" w:rsidP="00E97CF6">
            <w:r>
              <w:t>Отвечают на вопросы, оценивают себя на шкале</w:t>
            </w:r>
          </w:p>
        </w:tc>
        <w:tc>
          <w:tcPr>
            <w:tcW w:w="2240" w:type="dxa"/>
          </w:tcPr>
          <w:p w:rsidR="003C353C" w:rsidRPr="00351CB4" w:rsidRDefault="003C353C" w:rsidP="00E97CF6">
            <w:proofErr w:type="gramStart"/>
            <w:r>
              <w:t>Коммуникативные</w:t>
            </w:r>
            <w:proofErr w:type="gramEnd"/>
            <w:r>
              <w:t>: умение поддерживать разговор на тему.</w:t>
            </w:r>
            <w:r>
              <w:br/>
            </w:r>
            <w:proofErr w:type="gramStart"/>
            <w:r>
              <w:t>Регулятивные</w:t>
            </w:r>
            <w:proofErr w:type="gramEnd"/>
            <w:r>
              <w:t>: оценка своих достижений</w:t>
            </w:r>
            <w:r>
              <w:br/>
              <w:t>Личностные: самоопределение</w:t>
            </w:r>
            <w:r>
              <w:br/>
              <w:t>Познавательные: прогнозирование</w:t>
            </w:r>
          </w:p>
        </w:tc>
      </w:tr>
      <w:tr w:rsidR="003C353C" w:rsidRPr="00351CB4" w:rsidTr="00E97CF6">
        <w:tc>
          <w:tcPr>
            <w:tcW w:w="1135" w:type="dxa"/>
          </w:tcPr>
          <w:p w:rsidR="003C353C" w:rsidRDefault="003C353C" w:rsidP="00E97CF6">
            <w:r>
              <w:t>Домашнее задание</w:t>
            </w:r>
          </w:p>
        </w:tc>
        <w:tc>
          <w:tcPr>
            <w:tcW w:w="4184" w:type="dxa"/>
          </w:tcPr>
          <w:p w:rsidR="003C353C" w:rsidRDefault="003C353C" w:rsidP="00E97CF6">
            <w:r>
              <w:t>Домашнее задание на выбор:</w:t>
            </w:r>
            <w:proofErr w:type="gramStart"/>
            <w:r>
              <w:br/>
              <w:t>-</w:t>
            </w:r>
            <w:proofErr w:type="gramEnd"/>
            <w:r>
              <w:t>придумать и нарисовать знаки экологической безопасности, написать листовки или сделать стенгазету, повесив ее в подъезде дома или в школе,</w:t>
            </w:r>
            <w:r>
              <w:br/>
              <w:t>-найти пословицы об охране окружающей среды или сочинить стихи, отражающие тему сегодняшнего урока,</w:t>
            </w:r>
            <w:r>
              <w:br/>
              <w:t>-сделать поделки из бросового материала,</w:t>
            </w:r>
          </w:p>
          <w:p w:rsidR="003C353C" w:rsidRDefault="003C353C" w:rsidP="00E97CF6">
            <w:r>
              <w:t>-А может кто-то свое придумает домашнее задание?</w:t>
            </w:r>
          </w:p>
        </w:tc>
        <w:tc>
          <w:tcPr>
            <w:tcW w:w="2330" w:type="dxa"/>
          </w:tcPr>
          <w:p w:rsidR="003C353C" w:rsidRDefault="003C353C" w:rsidP="00E97CF6"/>
        </w:tc>
        <w:tc>
          <w:tcPr>
            <w:tcW w:w="2240" w:type="dxa"/>
          </w:tcPr>
          <w:p w:rsidR="003C353C" w:rsidRPr="00351CB4" w:rsidRDefault="003C353C" w:rsidP="00E97CF6">
            <w:r>
              <w:t>Познавательные:  самостоятельный выбор задания творческого характера</w:t>
            </w:r>
          </w:p>
        </w:tc>
      </w:tr>
    </w:tbl>
    <w:p w:rsidR="003C353C" w:rsidRDefault="003C353C" w:rsidP="003C353C"/>
    <w:p w:rsidR="003C353C" w:rsidRDefault="003C353C" w:rsidP="003C353C"/>
    <w:p w:rsidR="003C353C" w:rsidRDefault="003C353C" w:rsidP="003C353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t>Приложение:</w:t>
      </w:r>
      <w:r w:rsidRPr="00F15A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ПОЗИЦИЯ  МЕЧТАТЕЛЯ</w:t>
      </w:r>
    </w:p>
    <w:p w:rsidR="003C353C" w:rsidRPr="006B5717" w:rsidRDefault="003C353C" w:rsidP="003C353C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B57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Представьте себе вашу цель, мечту такой, как если бы вы ее уже достигли. Как это? Опишите эту картинку? Делайте это максимально подробно со всеми деталями. </w:t>
      </w:r>
    </w:p>
    <w:p w:rsidR="003C353C" w:rsidRPr="006B5717" w:rsidRDefault="003C353C" w:rsidP="003C353C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Где Вы находитесь? Что на Вас надето? Кто есть рядом с Вами? Что Вы делаете?</w:t>
      </w:r>
    </w:p>
    <w:p w:rsidR="003C353C" w:rsidRPr="006B5717" w:rsidRDefault="003C353C" w:rsidP="003C353C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 xml:space="preserve">Что Вы говорите себе, когда достигли своей цели? </w:t>
      </w:r>
    </w:p>
    <w:p w:rsidR="003C353C" w:rsidRPr="006B5717" w:rsidRDefault="003C353C" w:rsidP="003C353C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 xml:space="preserve">Что Вам говорят другие люди? </w:t>
      </w:r>
    </w:p>
    <w:p w:rsidR="003C353C" w:rsidRPr="006B5717" w:rsidRDefault="003C353C" w:rsidP="003C353C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 xml:space="preserve">Какие чувства вы при этом испытываете? </w:t>
      </w:r>
    </w:p>
    <w:p w:rsidR="003C353C" w:rsidRPr="006B5717" w:rsidRDefault="003C353C" w:rsidP="003C353C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 xml:space="preserve">Что изменилось в вашей жизни? Чему вы научились? Что нового вы умеете? Что в нее добавилось? </w:t>
      </w:r>
    </w:p>
    <w:p w:rsidR="003C353C" w:rsidRPr="006B5717" w:rsidRDefault="003C353C" w:rsidP="003C353C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 xml:space="preserve">Напишите, чем важна для вас эта цель? Что даст вам ее достижение? Для чего вам нужно достигать ее? </w:t>
      </w:r>
    </w:p>
    <w:p w:rsidR="003C353C" w:rsidRPr="006B5717" w:rsidRDefault="003C353C" w:rsidP="003C353C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 xml:space="preserve">Кем Вы станете, когда достигнете своей цели? </w:t>
      </w:r>
    </w:p>
    <w:p w:rsidR="003C353C" w:rsidRPr="006B5717" w:rsidRDefault="003C353C" w:rsidP="003C353C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 xml:space="preserve">Для кого еще это может быть важно? </w:t>
      </w:r>
    </w:p>
    <w:p w:rsidR="003C353C" w:rsidRPr="006B5717" w:rsidRDefault="003C353C" w:rsidP="003C353C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B5717">
        <w:rPr>
          <w:rFonts w:ascii="Times New Roman" w:hAnsi="Times New Roman" w:cs="Times New Roman"/>
          <w:b/>
          <w:i/>
          <w:iCs/>
          <w:sz w:val="24"/>
          <w:szCs w:val="24"/>
        </w:rPr>
        <w:t>Чем более яркую картинку Вы сможете представить, тем больше ценного из нее сможете почерпнуть для себя</w:t>
      </w:r>
    </w:p>
    <w:p w:rsidR="003C353C" w:rsidRPr="006B5717" w:rsidRDefault="003C353C" w:rsidP="003C353C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C353C" w:rsidRPr="00290362" w:rsidRDefault="003C353C" w:rsidP="003C353C">
      <w:pPr>
        <w:ind w:left="72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290362">
        <w:rPr>
          <w:rFonts w:ascii="Times New Roman" w:hAnsi="Times New Roman" w:cs="Times New Roman"/>
          <w:b/>
          <w:sz w:val="28"/>
          <w:szCs w:val="28"/>
        </w:rPr>
        <w:t>ПОЗИЦИЯ   РЕАЛИСТА</w:t>
      </w:r>
    </w:p>
    <w:p w:rsidR="003C353C" w:rsidRPr="006B5717" w:rsidRDefault="003C353C" w:rsidP="003C353C">
      <w:pPr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B57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Глядя на получившуюся картинку, давайте добавим ей реализма. </w:t>
      </w:r>
    </w:p>
    <w:p w:rsidR="003C353C" w:rsidRPr="006B5717" w:rsidRDefault="003C353C" w:rsidP="003C353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C353C" w:rsidRPr="006B5717" w:rsidRDefault="003C353C" w:rsidP="003C353C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Что необходимо сделать для достижения Вашей цели?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53C" w:rsidRPr="006B5717" w:rsidRDefault="003C353C" w:rsidP="003C353C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Какова должна быть последовательность действий?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53C" w:rsidRPr="006B5717" w:rsidRDefault="003C353C" w:rsidP="003C353C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Что необходимо сделать в первую очередь?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53C" w:rsidRPr="006B5717" w:rsidRDefault="003C353C" w:rsidP="003C353C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Сколько времени понадобится на реализацию?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53C" w:rsidRPr="006B5717" w:rsidRDefault="003C353C" w:rsidP="003C353C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Какие Вам понадобятся ресурсы для реализации этой идеи?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53C" w:rsidRPr="006B5717" w:rsidRDefault="003C353C" w:rsidP="003C353C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Какие из них у Вас есть уже сейчас? Какие еще необходимо приобрести?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53C" w:rsidRPr="006B5717" w:rsidRDefault="003C353C" w:rsidP="003C353C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Какие знания, навыки, способности Вам понадобятся?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53C" w:rsidRPr="006B5717" w:rsidRDefault="003C353C" w:rsidP="003C353C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Кто может помочь в достижении Вашей цели?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53C" w:rsidRPr="006B5717" w:rsidRDefault="003C353C" w:rsidP="003C353C">
      <w:pPr>
        <w:rPr>
          <w:rFonts w:ascii="Times New Roman" w:hAnsi="Times New Roman" w:cs="Times New Roman"/>
          <w:b/>
          <w:sz w:val="24"/>
          <w:szCs w:val="24"/>
        </w:rPr>
      </w:pPr>
    </w:p>
    <w:p w:rsidR="003C353C" w:rsidRPr="006F1035" w:rsidRDefault="003C353C" w:rsidP="003C353C">
      <w:pPr>
        <w:ind w:left="72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6F1035">
        <w:rPr>
          <w:rFonts w:ascii="Times New Roman" w:hAnsi="Times New Roman" w:cs="Times New Roman"/>
          <w:b/>
          <w:sz w:val="28"/>
          <w:szCs w:val="28"/>
        </w:rPr>
        <w:t>ПОЗИЦИЯ   КРИТИКА</w:t>
      </w:r>
    </w:p>
    <w:p w:rsidR="003C353C" w:rsidRPr="006B5717" w:rsidRDefault="003C353C" w:rsidP="003C353C">
      <w:pPr>
        <w:ind w:left="720"/>
        <w:rPr>
          <w:b/>
          <w:i/>
          <w:iCs/>
          <w:sz w:val="24"/>
          <w:szCs w:val="24"/>
        </w:rPr>
      </w:pPr>
      <w:r w:rsidRPr="006B5717">
        <w:rPr>
          <w:b/>
          <w:i/>
          <w:iCs/>
          <w:sz w:val="24"/>
          <w:szCs w:val="24"/>
        </w:rPr>
        <w:t xml:space="preserve">Когда наброски плана составлены, переходим к роли критика. Оцените ваш план (не идею вообще, а именно план). </w:t>
      </w:r>
    </w:p>
    <w:p w:rsidR="003C353C" w:rsidRPr="006B5717" w:rsidRDefault="003C353C" w:rsidP="003C353C">
      <w:pPr>
        <w:ind w:left="720"/>
        <w:rPr>
          <w:b/>
          <w:sz w:val="24"/>
          <w:szCs w:val="24"/>
        </w:rPr>
      </w:pPr>
    </w:p>
    <w:p w:rsidR="003C353C" w:rsidRPr="006B5717" w:rsidRDefault="003C353C" w:rsidP="003C353C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Насколько он реализуем? Какие в нем изъяны? Чего не хватает?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53C" w:rsidRPr="006B5717" w:rsidRDefault="003C353C" w:rsidP="003C353C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Кому может не понравиться Ваша идея?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53C" w:rsidRPr="006B5717" w:rsidRDefault="003C353C" w:rsidP="003C353C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Какие есть слабые места в плане реализации?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53C" w:rsidRPr="006B5717" w:rsidRDefault="003C353C" w:rsidP="003C353C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Что может остановить Вас в достижении цели?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53C" w:rsidRPr="006B5717" w:rsidRDefault="003C353C" w:rsidP="003C353C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Кто может помешать достижению цели?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53C" w:rsidRPr="006B5717" w:rsidRDefault="003C353C" w:rsidP="003C353C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B5717">
        <w:rPr>
          <w:rFonts w:ascii="Times New Roman" w:hAnsi="Times New Roman" w:cs="Times New Roman"/>
          <w:b/>
          <w:iCs/>
          <w:sz w:val="24"/>
          <w:szCs w:val="24"/>
        </w:rPr>
        <w:t>Какие еще моменты не были учтены в плане?</w:t>
      </w:r>
      <w:r w:rsidRPr="006B5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5B4" w:rsidRDefault="000C35B4"/>
    <w:sectPr w:rsidR="000C35B4" w:rsidSect="000C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8FE"/>
    <w:multiLevelType w:val="hybridMultilevel"/>
    <w:tmpl w:val="23329646"/>
    <w:lvl w:ilvl="0" w:tplc="6EF07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86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A3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49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83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A5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4D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09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C4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A77350"/>
    <w:multiLevelType w:val="hybridMultilevel"/>
    <w:tmpl w:val="7EEE108A"/>
    <w:lvl w:ilvl="0" w:tplc="C7B27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6E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6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A7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4B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03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87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AC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27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A92AE8"/>
    <w:multiLevelType w:val="hybridMultilevel"/>
    <w:tmpl w:val="A184E8C4"/>
    <w:lvl w:ilvl="0" w:tplc="43C64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4C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6C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0E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00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0E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8F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4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E7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353C"/>
    <w:rsid w:val="000C35B4"/>
    <w:rsid w:val="003C353C"/>
    <w:rsid w:val="00487DCF"/>
    <w:rsid w:val="006577FA"/>
    <w:rsid w:val="00A27581"/>
    <w:rsid w:val="00F8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semiHidden/>
    <w:unhideWhenUsed/>
    <w:rsid w:val="00A2758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58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1480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 sosh 17 2</dc:creator>
  <cp:lastModifiedBy>moy sosh 17 2</cp:lastModifiedBy>
  <cp:revision>5</cp:revision>
  <dcterms:created xsi:type="dcterms:W3CDTF">2019-02-20T16:36:00Z</dcterms:created>
  <dcterms:modified xsi:type="dcterms:W3CDTF">2019-02-24T13:32:00Z</dcterms:modified>
</cp:coreProperties>
</file>