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8A" w:rsidRDefault="00AD6EE3" w:rsidP="008E2B01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Сметанина Марина Петровна</w:t>
      </w:r>
    </w:p>
    <w:p w:rsidR="00AD6EE3" w:rsidRDefault="00AD6EE3" w:rsidP="008E2B01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«Б» класс</w:t>
      </w:r>
    </w:p>
    <w:p w:rsidR="00AD6EE3" w:rsidRDefault="00AD6EE3" w:rsidP="008E2B01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г.г.</w:t>
      </w:r>
    </w:p>
    <w:p w:rsidR="007C6071" w:rsidRPr="00AC422D" w:rsidRDefault="007C6071" w:rsidP="00C1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7C6071" w:rsidRPr="00AC422D" w:rsidRDefault="007C6071" w:rsidP="007C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071" w:rsidRPr="007C6071" w:rsidRDefault="007C6071" w:rsidP="007C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C10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7C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D6EE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«Точки и линии»</w:t>
      </w:r>
    </w:p>
    <w:p w:rsidR="007C6071" w:rsidRPr="007C6071" w:rsidRDefault="007C6071" w:rsidP="007C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071" w:rsidRPr="007C6071" w:rsidRDefault="007C6071" w:rsidP="007C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B6C68" w:rsidRPr="003B6C68" w:rsidRDefault="003B6C68" w:rsidP="003B6C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использовать начальные математические знания</w:t>
      </w:r>
      <w:r w:rsidRPr="003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описания и объяснения окружающих предметов, </w:t>
      </w:r>
    </w:p>
    <w:p w:rsidR="003B6C68" w:rsidRDefault="003B6C68" w:rsidP="007C60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Pr="003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записывать сведения об окружающем мире на языке математики,</w:t>
      </w:r>
    </w:p>
    <w:p w:rsidR="007C6071" w:rsidRPr="007C6071" w:rsidRDefault="007C6071" w:rsidP="007C60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геометрическими понятиями: точки и линии; </w:t>
      </w:r>
    </w:p>
    <w:p w:rsidR="007C6071" w:rsidRPr="007C6071" w:rsidRDefault="007C6071" w:rsidP="007C60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по нумерации чисел от </w:t>
      </w:r>
      <w:r w:rsidRPr="007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7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071" w:rsidRPr="007C6071" w:rsidRDefault="007C6071" w:rsidP="007C60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изученный материал: состав чисел 2-6,</w:t>
      </w:r>
    </w:p>
    <w:p w:rsidR="007C6071" w:rsidRPr="007C6071" w:rsidRDefault="007C6071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частью и целым, сложением и вычитанием в пределах 6.</w:t>
      </w:r>
    </w:p>
    <w:p w:rsidR="007C6071" w:rsidRPr="007C6071" w:rsidRDefault="007C6071" w:rsidP="007C60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сравнению чисел;</w:t>
      </w:r>
    </w:p>
    <w:p w:rsidR="007C6071" w:rsidRDefault="007C6071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C68" w:rsidRPr="003B6C68" w:rsidRDefault="003B6C68" w:rsidP="003B6C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A0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Pr="00BB7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научить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3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цепочки </w:t>
      </w:r>
      <w:proofErr w:type="gramStart"/>
      <w:r w:rsidRPr="003B6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рассуждений</w:t>
      </w:r>
      <w:proofErr w:type="gramEnd"/>
      <w:r w:rsidRPr="003B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 письменной речи.</w:t>
      </w:r>
    </w:p>
    <w:p w:rsidR="003B6C68" w:rsidRPr="003B6C68" w:rsidRDefault="003B6C68" w:rsidP="003B6C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5B" w:rsidRDefault="0049795B" w:rsidP="008E2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B01" w:rsidRDefault="009B63AA" w:rsidP="008E2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 проектор, мультимедийная презентация.</w:t>
      </w:r>
    </w:p>
    <w:p w:rsidR="008E2B01" w:rsidRPr="008E2B01" w:rsidRDefault="008E2B01" w:rsidP="008E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5B" w:rsidRDefault="0049795B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E3" w:rsidRPr="003B6C68" w:rsidRDefault="00AD6EE3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795B" w:rsidRDefault="0049795B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5B" w:rsidRDefault="0049795B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5B" w:rsidRDefault="0049795B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54E" w:rsidRDefault="00AD154E" w:rsidP="00C10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58A" w:rsidRPr="00C1058A" w:rsidRDefault="00C1058A" w:rsidP="00C10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5B" w:rsidRDefault="0049795B" w:rsidP="007C607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D8" w:rsidRPr="00DC54C0" w:rsidRDefault="007C6071" w:rsidP="00DC54C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552"/>
        <w:gridCol w:w="8458"/>
        <w:gridCol w:w="4725"/>
      </w:tblGrid>
      <w:tr w:rsidR="00DC54C0" w:rsidRPr="00DC54C0" w:rsidTr="00C1058A">
        <w:tc>
          <w:tcPr>
            <w:tcW w:w="2552" w:type="dxa"/>
          </w:tcPr>
          <w:p w:rsidR="00DC54C0" w:rsidRPr="00DC54C0" w:rsidRDefault="00DC54C0" w:rsidP="00571B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  <w:p w:rsidR="00DC54C0" w:rsidRPr="00DC54C0" w:rsidRDefault="00DC54C0" w:rsidP="00571B52">
            <w:pPr>
              <w:ind w:left="-153" w:firstLine="1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571B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725" w:type="dxa"/>
          </w:tcPr>
          <w:p w:rsidR="00DC54C0" w:rsidRPr="00DC54C0" w:rsidRDefault="00DC54C0" w:rsidP="00DC54C0">
            <w:pPr>
              <w:ind w:left="1309" w:hanging="13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DC54C0" w:rsidRPr="00DC54C0" w:rsidTr="00C1058A">
        <w:trPr>
          <w:trHeight w:val="1202"/>
        </w:trPr>
        <w:tc>
          <w:tcPr>
            <w:tcW w:w="2552" w:type="dxa"/>
          </w:tcPr>
          <w:p w:rsidR="00DC54C0" w:rsidRPr="00DC54C0" w:rsidRDefault="00DC54C0" w:rsidP="000E64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4C0" w:rsidRPr="00DC54C0" w:rsidRDefault="00DC54C0" w:rsidP="000E64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.Организационный момент </w:t>
            </w: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Вы пришли сюда учиться, </w:t>
            </w:r>
            <w:r w:rsidR="00C1058A" w:rsidRPr="00C1058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слайд3</w:t>
            </w:r>
            <w:proofErr w:type="gramStart"/>
            <w:r w:rsidRPr="00C1058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</w:r>
            <w:r w:rsidRPr="00DC54C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е лениться, а трудиться.</w:t>
            </w:r>
            <w:r w:rsidRPr="00DC54C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  <w:t>Работаем старательно,</w:t>
            </w:r>
            <w:r w:rsidRPr="00DC54C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  <w:t>Слушаем внимательно.</w:t>
            </w:r>
          </w:p>
        </w:tc>
        <w:tc>
          <w:tcPr>
            <w:tcW w:w="4725" w:type="dxa"/>
          </w:tcPr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0E64D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54C0" w:rsidRPr="00DC54C0" w:rsidRDefault="00DC54C0" w:rsidP="000E64D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Актуализация опорных знаний.</w:t>
            </w: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Математическая разминка</w:t>
            </w:r>
            <w:r w:rsidR="00C10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слайд 4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5F7E7"/>
              </w:rPr>
              <w:t>Устный счёт</w:t>
            </w:r>
            <w:r w:rsidR="00DF0F45" w:rsidRPr="00EA5D8C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5F7E7"/>
              </w:rPr>
              <w:t xml:space="preserve">.        </w:t>
            </w:r>
            <w:r w:rsidRPr="00EA5D8C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5F7E7"/>
              </w:rPr>
              <w:t>1)Работа с веером: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u w:val="single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u w:val="single"/>
                <w:shd w:val="clear" w:color="auto" w:fill="F5F7E7"/>
              </w:rPr>
              <w:t xml:space="preserve">- покажите число: 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следующее за числом 5;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предыдущее числу 3;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между числами 2 и 4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увеличить  1 на 4;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уменьшите 5 на 2;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сложите числа 3 и 3;</w:t>
            </w:r>
          </w:p>
          <w:p w:rsidR="00DC54C0" w:rsidRPr="00EA5D8C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из  6 вычесть 4;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</w:pPr>
            <w:r w:rsidRPr="00EA5D8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>к 2 + 3;</w:t>
            </w:r>
          </w:p>
        </w:tc>
        <w:tc>
          <w:tcPr>
            <w:tcW w:w="4725" w:type="dxa"/>
          </w:tcPr>
          <w:p w:rsidR="00DC54C0" w:rsidRPr="00DC54C0" w:rsidRDefault="00DC54C0" w:rsidP="000E6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4C0" w:rsidRPr="00DC54C0" w:rsidTr="00C1058A">
        <w:trPr>
          <w:trHeight w:val="330"/>
        </w:trPr>
        <w:tc>
          <w:tcPr>
            <w:tcW w:w="2552" w:type="dxa"/>
          </w:tcPr>
          <w:p w:rsidR="00DC54C0" w:rsidRPr="00DC54C0" w:rsidRDefault="00DC54C0" w:rsidP="00DC54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116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-Найдите закономерность и покажите пропущенное число. </w:t>
            </w:r>
            <w:r w:rsidR="00C10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Слайд 5</w:t>
            </w:r>
          </w:p>
        </w:tc>
        <w:tc>
          <w:tcPr>
            <w:tcW w:w="4725" w:type="dxa"/>
          </w:tcPr>
          <w:p w:rsidR="00DC54C0" w:rsidRPr="00DC54C0" w:rsidRDefault="00DC54C0" w:rsidP="001166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число 6.</w:t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1D69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C1058A">
            <w:pPr>
              <w:tabs>
                <w:tab w:val="left" w:pos="5595"/>
              </w:tabs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3.Задачи в стихах:</w:t>
            </w:r>
            <w:r w:rsidR="00C10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слайд 6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голубей на крыше сидели.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голубя снялись и улетели.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Ну-ка, покажите  мне поскорей,</w:t>
            </w:r>
          </w:p>
          <w:p w:rsidR="00DC54C0" w:rsidRPr="00DC54C0" w:rsidRDefault="00DC54C0" w:rsidP="00AD154E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осталось сидеть голубей?</w:t>
            </w:r>
          </w:p>
        </w:tc>
        <w:tc>
          <w:tcPr>
            <w:tcW w:w="4725" w:type="dxa"/>
          </w:tcPr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Осталось 3 голубя</w:t>
            </w:r>
          </w:p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Вычитание: 5-2=3</w:t>
            </w:r>
          </w:p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1D69CC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C1058A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Ежик по грибы пошел</w:t>
            </w:r>
            <w:r w:rsidR="00C1058A" w:rsidRPr="00C10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он грибов нашел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несет на спинке, 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положил в корзинку.</w:t>
            </w:r>
          </w:p>
          <w:p w:rsidR="00DC54C0" w:rsidRPr="00DC54C0" w:rsidRDefault="00DC54C0" w:rsidP="00AD154E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же всего грибов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4725" w:type="dxa"/>
          </w:tcPr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Сложение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4+2=6</w:t>
            </w:r>
          </w:p>
          <w:p w:rsidR="00DC54C0" w:rsidRPr="00DC54C0" w:rsidRDefault="00DC54C0" w:rsidP="001D69C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4C0" w:rsidRPr="00DC54C0" w:rsidRDefault="00DC54C0" w:rsidP="00AD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1D69CC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CB4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Состав числа 6.</w:t>
            </w:r>
            <w:r w:rsidR="00C10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Слайд 8 -10</w:t>
            </w:r>
          </w:p>
          <w:p w:rsidR="00DC54C0" w:rsidRPr="00DC54C0" w:rsidRDefault="00DC54C0" w:rsidP="00CB4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На какие части можно разбить фигуры на рисунке?</w:t>
            </w:r>
          </w:p>
          <w:p w:rsidR="00DC54C0" w:rsidRPr="00DC54C0" w:rsidRDefault="00DC54C0" w:rsidP="00CB46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цвету – красные и синие;</w:t>
            </w:r>
          </w:p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размеру – большие и маленькие;</w:t>
            </w:r>
          </w:p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– круги и квадраты.</w:t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1D69CC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EA5D8C" w:rsidP="00CB4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 Р</w:t>
            </w:r>
            <w:r w:rsidR="00DC54C0"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абота с доской)</w:t>
            </w:r>
          </w:p>
        </w:tc>
        <w:tc>
          <w:tcPr>
            <w:tcW w:w="4725" w:type="dxa"/>
          </w:tcPr>
          <w:p w:rsidR="00DC54C0" w:rsidRPr="00C1058A" w:rsidRDefault="00DC54C0" w:rsidP="00CB46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</w:t>
            </w:r>
          </w:p>
        </w:tc>
      </w:tr>
      <w:tr w:rsidR="00DC54C0" w:rsidRPr="00DC54C0" w:rsidTr="00C1058A">
        <w:tc>
          <w:tcPr>
            <w:tcW w:w="15735" w:type="dxa"/>
            <w:gridSpan w:val="3"/>
          </w:tcPr>
          <w:p w:rsidR="00DC54C0" w:rsidRPr="00DC54C0" w:rsidRDefault="00DC54C0" w:rsidP="00DC5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Постановка проблемы. Открытие нового.</w:t>
            </w:r>
          </w:p>
        </w:tc>
        <w:tc>
          <w:tcPr>
            <w:tcW w:w="8458" w:type="dxa"/>
          </w:tcPr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Расшифруй слово.</w:t>
            </w:r>
            <w:r w:rsidR="00C1058A" w:rsidRPr="00C105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11</w:t>
            </w:r>
          </w:p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 может назвать тему нашего урока?</w:t>
            </w:r>
          </w:p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познакомиться с геометрическими понятиями точка и линии.</w:t>
            </w:r>
          </w:p>
        </w:tc>
        <w:tc>
          <w:tcPr>
            <w:tcW w:w="4725" w:type="dxa"/>
          </w:tcPr>
          <w:p w:rsidR="00DC54C0" w:rsidRPr="00DC54C0" w:rsidRDefault="00DC54C0" w:rsidP="004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-Что же такое точка? </w:t>
            </w:r>
            <w:r w:rsidR="00C1058A" w:rsidRPr="00C105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12</w:t>
            </w:r>
          </w:p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Создатель геометрии Евклид, древнегреческий математик, дал четкое определение точки:</w:t>
            </w:r>
          </w:p>
          <w:p w:rsidR="00DC54C0" w:rsidRPr="00DC54C0" w:rsidRDefault="00DC54C0" w:rsidP="00CB46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 Точка- это то, что не имеет частей». Слово точка в русском языке означало конец заточенного гусиного пера, которым писали раньше писатели. Так что оно происходит от слова «точить»</w:t>
            </w:r>
          </w:p>
        </w:tc>
        <w:tc>
          <w:tcPr>
            <w:tcW w:w="4725" w:type="dxa"/>
          </w:tcPr>
          <w:p w:rsidR="00DC54C0" w:rsidRPr="00DC54C0" w:rsidRDefault="00DC54C0" w:rsidP="00CB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rPr>
          <w:trHeight w:val="4669"/>
        </w:trPr>
        <w:tc>
          <w:tcPr>
            <w:tcW w:w="2552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C1058A" w:rsidRDefault="00DC54C0" w:rsidP="0049795B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78843" cy="588225"/>
                  <wp:effectExtent l="0" t="0" r="0" b="0"/>
                  <wp:docPr id="1" name="Рисунок 1" descr="http://festival.1september.ru/articles/580400/full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80400/full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74" cy="58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58A" w:rsidRPr="00C105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13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Понятие о точке и линии (</w:t>
            </w: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учебнику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№ 1, с. 58.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Рассмотрите внимательно изображение.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вы видите?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нарисовать точку?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Назовите точки, изображённые на рисунке.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Какая из точек самая верхняя?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самая нижняя?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Какая из точек находится правее?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Какая из точек находится левее?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Где в природе можно встретить точки и линии?</w:t>
            </w:r>
          </w:p>
          <w:p w:rsidR="00DC54C0" w:rsidRPr="00DC54C0" w:rsidRDefault="00DC54C0" w:rsidP="00726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Точка и линия – это геометрические понятия</w:t>
            </w:r>
          </w:p>
        </w:tc>
        <w:tc>
          <w:tcPr>
            <w:tcW w:w="4725" w:type="dxa"/>
          </w:tcPr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рисунке мы видим точки.</w:t>
            </w: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коснуться кончиком карандаша  к листу бумаги.</w:t>
            </w: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верхняя точка 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точка Е.</w:t>
            </w: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нижняя – это точка Д. </w:t>
            </w: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 w:rsidP="007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Звезды на небе, салют, веточки деревьев, тропинка.</w:t>
            </w:r>
          </w:p>
        </w:tc>
      </w:tr>
      <w:tr w:rsidR="00DC54C0" w:rsidRPr="00DC54C0" w:rsidTr="00C1058A">
        <w:trPr>
          <w:trHeight w:val="3476"/>
        </w:trPr>
        <w:tc>
          <w:tcPr>
            <w:tcW w:w="2552" w:type="dxa"/>
          </w:tcPr>
          <w:p w:rsidR="00DC54C0" w:rsidRPr="00DC54C0" w:rsidRDefault="00DC54C0" w:rsidP="00B741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Сказка о точке.</w:t>
            </w:r>
            <w:r w:rsidR="00C105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Слайд 14</w:t>
            </w:r>
          </w:p>
          <w:p w:rsidR="00DC54C0" w:rsidRPr="00DC54C0" w:rsidRDefault="00DC54C0" w:rsidP="00A316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Послушайте 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сказку про точку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54C0" w:rsidRPr="00DC54C0" w:rsidRDefault="00DC54C0" w:rsidP="00A316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Жила была маленькая точка. Это была очень красивая точка. Однажды точка подумала: «Как мне хочется иметь много друзей! Отправлюсь-ка я путешествовать и поищу подружек». Только вышла красная точка за ворота, а навстречу ей тоже точка идет, только зелёная. Спрашивает зелёная точка 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красной, куда ты идёшь?</w:t>
            </w:r>
          </w:p>
          <w:p w:rsidR="00DC54C0" w:rsidRPr="00DC54C0" w:rsidRDefault="00DC54C0" w:rsidP="00A316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Иду искать друзей. Пойдём со мной рядом!</w:t>
            </w:r>
          </w:p>
          <w:p w:rsidR="00DC54C0" w:rsidRPr="00DC54C0" w:rsidRDefault="00DC54C0" w:rsidP="0038273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некоторое время встречают они синюю точку. Идут по дороге друзья-точки, их становиться всё больше и больше. Становятся они рядом друг с другом, и получается … линия!</w:t>
            </w:r>
          </w:p>
        </w:tc>
        <w:tc>
          <w:tcPr>
            <w:tcW w:w="4725" w:type="dxa"/>
          </w:tcPr>
          <w:p w:rsidR="00DC54C0" w:rsidRPr="00DC54C0" w:rsidRDefault="00DC54C0" w:rsidP="00455E50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C54C0" w:rsidRPr="00DC54C0" w:rsidRDefault="00DC54C0" w:rsidP="00455E50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104900"/>
                  <wp:effectExtent l="0" t="0" r="0" b="0"/>
                  <wp:docPr id="2" name="Рисунок 2" descr="http://festival.1september.ru/articles/580400/full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80400/full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C0" w:rsidRPr="00DC54C0" w:rsidRDefault="00DC54C0" w:rsidP="00455E50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rPr>
          <w:trHeight w:val="417"/>
        </w:trPr>
        <w:tc>
          <w:tcPr>
            <w:tcW w:w="2552" w:type="dxa"/>
          </w:tcPr>
          <w:p w:rsidR="00DC54C0" w:rsidRPr="00DC54C0" w:rsidRDefault="00DC54C0" w:rsidP="00B741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Как из точек получаются фигуры?</w:t>
            </w:r>
            <w:r w:rsidR="0039303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Слайд 16 -4</w:t>
            </w:r>
            <w:r w:rsidR="00C105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5" w:type="dxa"/>
          </w:tcPr>
          <w:p w:rsidR="00DC54C0" w:rsidRPr="00DC54C0" w:rsidRDefault="00DC54C0" w:rsidP="00455E50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C54C0" w:rsidRPr="00DC54C0" w:rsidTr="00C1058A">
        <w:trPr>
          <w:trHeight w:val="1316"/>
        </w:trPr>
        <w:tc>
          <w:tcPr>
            <w:tcW w:w="2552" w:type="dxa"/>
          </w:tcPr>
          <w:p w:rsidR="00DC54C0" w:rsidRPr="00DC54C0" w:rsidRDefault="00DC54C0" w:rsidP="00B741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3519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ОТГАДАЙТЕ ЗАГАДКУ</w:t>
            </w:r>
            <w:r w:rsidR="0039303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слайд 42</w:t>
            </w:r>
          </w:p>
          <w:p w:rsidR="00DC54C0" w:rsidRPr="00DC54C0" w:rsidRDefault="00DC54C0" w:rsidP="003519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люблю прямоту, я сама прямая.</w:t>
            </w:r>
          </w:p>
          <w:p w:rsidR="00DC54C0" w:rsidRPr="00DC54C0" w:rsidRDefault="00DC54C0" w:rsidP="003519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Сделать ровную черту всем я помогаю.</w:t>
            </w:r>
          </w:p>
          <w:p w:rsidR="00DC54C0" w:rsidRPr="00DC54C0" w:rsidRDefault="00DC54C0" w:rsidP="003519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Что-нибудь без меня начертить сумей-ка.</w:t>
            </w:r>
          </w:p>
          <w:p w:rsidR="00DC54C0" w:rsidRPr="00DC54C0" w:rsidRDefault="00DC54C0" w:rsidP="0035198D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Угадайте-ка, друзья,  кто же я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…</w:t>
            </w:r>
          </w:p>
        </w:tc>
        <w:tc>
          <w:tcPr>
            <w:tcW w:w="4725" w:type="dxa"/>
          </w:tcPr>
          <w:p w:rsidR="00DC54C0" w:rsidRPr="00DC54C0" w:rsidRDefault="00DC54C0" w:rsidP="00455E50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ЛИНЕЙКА</w:t>
            </w:r>
            <w:r w:rsidRPr="00DC54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4527" cy="762000"/>
                  <wp:effectExtent l="0" t="0" r="0" b="0"/>
                  <wp:docPr id="9" name="Picture 18" descr="RUL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" descr="RUL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27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rPr>
          <w:trHeight w:val="1102"/>
        </w:trPr>
        <w:tc>
          <w:tcPr>
            <w:tcW w:w="2552" w:type="dxa"/>
          </w:tcPr>
          <w:p w:rsidR="00DC54C0" w:rsidRPr="00DC54C0" w:rsidRDefault="00DC54C0" w:rsidP="006844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4C0" w:rsidRPr="00DC54C0" w:rsidRDefault="00DC54C0" w:rsidP="00C10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35198D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C54C0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Сколько прямых можно провести через одну точку, через две точки?</w:t>
            </w:r>
            <w:r w:rsidR="0039303B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Слайд 43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</w:tcPr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66469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14" cy="673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rPr>
          <w:trHeight w:val="977"/>
        </w:trPr>
        <w:tc>
          <w:tcPr>
            <w:tcW w:w="2552" w:type="dxa"/>
          </w:tcPr>
          <w:p w:rsidR="00DC54C0" w:rsidRPr="00DC54C0" w:rsidRDefault="00DC54C0" w:rsidP="00C1058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35198D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</w:pPr>
            <w:r w:rsidRPr="00DC54C0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Как называются эти линии?</w:t>
            </w:r>
            <w:r w:rsidR="0039303B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Слайд 44</w:t>
            </w:r>
          </w:p>
        </w:tc>
        <w:tc>
          <w:tcPr>
            <w:tcW w:w="4725" w:type="dxa"/>
          </w:tcPr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60275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28" cy="603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C10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Понятие о замкнутых и незамкнутых линиях.</w:t>
            </w:r>
            <w:r w:rsidR="00393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Слайд 45-47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Рассмотрите внимательно линии, изображённые на доске.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spacing w:after="12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Найдите в них общее и отличия.</w:t>
            </w: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DC54C0" w:rsidRPr="00DF0F45" w:rsidRDefault="00DC54C0" w:rsidP="00BA26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линиях находятся точки.</w:t>
            </w:r>
          </w:p>
          <w:p w:rsidR="00DC54C0" w:rsidRPr="00DF0F45" w:rsidRDefault="00DC54C0" w:rsidP="00BA26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Отличаются количеством точек на линиях.</w:t>
            </w:r>
          </w:p>
          <w:p w:rsidR="00DC54C0" w:rsidRPr="00DF0F45" w:rsidRDefault="00DC54C0" w:rsidP="00BA26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DF0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577" cy="361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5" cy="36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5C5E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674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5141" cy="72388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63" cy="727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DC54C0" w:rsidRPr="00DC54C0" w:rsidRDefault="00DC54C0" w:rsidP="005C5E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Замкнутая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так как  выходит из точки</w:t>
            </w:r>
            <w:r w:rsidRPr="00DC54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</w:t>
            </w: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возвращается в эту же точку.</w:t>
            </w: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C10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7042" cy="69531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20" cy="697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DC54C0" w:rsidRPr="00DC54C0" w:rsidRDefault="00DC54C0" w:rsidP="005C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Незамкнутая, так как у неё есть начало в точке</w:t>
            </w:r>
            <w:r w:rsidRPr="00DC54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</w:t>
            </w: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конец в точке </w:t>
            </w:r>
            <w:r w:rsidRPr="00DC54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</w:t>
            </w:r>
            <w:r w:rsidRPr="00DC5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C54C0" w:rsidRPr="00DC54C0" w:rsidRDefault="00DC54C0" w:rsidP="005C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4C0" w:rsidRPr="00DC54C0" w:rsidRDefault="00DC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5C5E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DC54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группы линий на картинках? </w:t>
            </w:r>
            <w:r w:rsidRPr="00DC5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СТР.58 № 2, № 3.</w:t>
            </w:r>
          </w:p>
        </w:tc>
        <w:tc>
          <w:tcPr>
            <w:tcW w:w="4725" w:type="dxa"/>
          </w:tcPr>
          <w:p w:rsidR="00DC54C0" w:rsidRPr="00DC54C0" w:rsidRDefault="00DC54C0" w:rsidP="005C5E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C54C0" w:rsidRPr="00DC54C0" w:rsidTr="00C1058A">
        <w:tc>
          <w:tcPr>
            <w:tcW w:w="2552" w:type="dxa"/>
          </w:tcPr>
          <w:p w:rsidR="00DF0F45" w:rsidRDefault="00DC54C0" w:rsidP="003519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.Закрепление изученного.</w:t>
            </w:r>
          </w:p>
          <w:p w:rsidR="00DC54C0" w:rsidRPr="00DC54C0" w:rsidRDefault="00DC54C0" w:rsidP="003519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39303B" w:rsidRDefault="00DC54C0" w:rsidP="00674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Соедините точки по порядку. Какая линия у вас получилась?</w:t>
            </w:r>
          </w:p>
          <w:p w:rsidR="00DC54C0" w:rsidRPr="0039303B" w:rsidRDefault="0039303B" w:rsidP="00674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48</w:t>
            </w:r>
          </w:p>
        </w:tc>
        <w:tc>
          <w:tcPr>
            <w:tcW w:w="4725" w:type="dxa"/>
          </w:tcPr>
          <w:p w:rsidR="00DC54C0" w:rsidRPr="00DC54C0" w:rsidRDefault="00DC54C0" w:rsidP="003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повторят порядок чисел в пределах 10 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ЗАМКНУТАЯ</w:t>
            </w:r>
            <w:proofErr w:type="gramEnd"/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3519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4C0" w:rsidRPr="0039303B" w:rsidRDefault="00DC54C0" w:rsidP="005C5E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C40D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в паре </w:t>
            </w:r>
            <w:r w:rsidR="0039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49</w:t>
            </w:r>
          </w:p>
          <w:p w:rsidR="00DC54C0" w:rsidRPr="00DF0F45" w:rsidRDefault="00DC54C0" w:rsidP="00C40D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линии обвести синим  карандашом</w:t>
            </w:r>
          </w:p>
          <w:p w:rsidR="00DC54C0" w:rsidRPr="00DC54C0" w:rsidRDefault="00DC54C0" w:rsidP="00C40D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Кривые - красным</w:t>
            </w:r>
          </w:p>
        </w:tc>
        <w:tc>
          <w:tcPr>
            <w:tcW w:w="4725" w:type="dxa"/>
          </w:tcPr>
          <w:p w:rsidR="00DC54C0" w:rsidRPr="00DC54C0" w:rsidRDefault="00DC54C0" w:rsidP="005C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2092" cy="636883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065" cy="640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5C5E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C40D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Проверь себя </w:t>
            </w:r>
            <w:r w:rsidR="0039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50-51</w:t>
            </w:r>
          </w:p>
        </w:tc>
        <w:tc>
          <w:tcPr>
            <w:tcW w:w="4725" w:type="dxa"/>
          </w:tcPr>
          <w:p w:rsidR="00DC54C0" w:rsidRPr="00DC54C0" w:rsidRDefault="00DC54C0" w:rsidP="005C5E4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C54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695325"/>
                  <wp:effectExtent l="0" t="0" r="0" b="0"/>
                  <wp:docPr id="7" name="Объект 3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0833"/>
                          <a:stretch/>
                        </pic:blipFill>
                        <pic:spPr bwMode="auto">
                          <a:xfrm>
                            <a:off x="0" y="0"/>
                            <a:ext cx="1114311" cy="69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5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7548" cy="838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548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5C5E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 Итог урока</w:t>
            </w:r>
          </w:p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какими геометрическими понятиями познакомились?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 каких линиях узнали?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поняли: какую линию называют замкнутой, какую незамкнутой?</w:t>
            </w:r>
          </w:p>
        </w:tc>
        <w:tc>
          <w:tcPr>
            <w:tcW w:w="4725" w:type="dxa"/>
          </w:tcPr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познакомились с такими геометрическими понятиями как точка и линия.</w:t>
            </w:r>
          </w:p>
          <w:p w:rsidR="00DC54C0" w:rsidRPr="00DC54C0" w:rsidRDefault="00DC54C0" w:rsidP="004979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Замкнутая, так как  выходит из точки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возвращается в эту же точку.</w:t>
            </w:r>
          </w:p>
          <w:p w:rsidR="00DC54C0" w:rsidRPr="00DC54C0" w:rsidRDefault="00DC54C0" w:rsidP="00497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Незамкнутая, так как у неё есть начало в точке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конец в точке К.</w:t>
            </w:r>
          </w:p>
        </w:tc>
      </w:tr>
      <w:tr w:rsidR="00DC54C0" w:rsidRPr="00DC54C0" w:rsidTr="00C1058A">
        <w:tc>
          <w:tcPr>
            <w:tcW w:w="2552" w:type="dxa"/>
          </w:tcPr>
          <w:p w:rsidR="00DC54C0" w:rsidRPr="00DC54C0" w:rsidRDefault="00DC54C0" w:rsidP="00387B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C5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VII.Рефлексия</w:t>
            </w:r>
            <w:proofErr w:type="spellEnd"/>
          </w:p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8" w:type="dxa"/>
          </w:tcPr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теперь, ребята и уважаемые гости, попрошу вас взяться за руки и сделать большой круг. Есть такое поверье, что люди стоящие в кругу передают частицу себя, все самое доброе и хорошее стоящим рядом.</w:t>
            </w:r>
          </w:p>
        </w:tc>
        <w:tc>
          <w:tcPr>
            <w:tcW w:w="4725" w:type="dxa"/>
          </w:tcPr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образуют круг.</w:t>
            </w:r>
          </w:p>
          <w:p w:rsidR="00DC54C0" w:rsidRPr="00DC54C0" w:rsidRDefault="00DC5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получилась замкнутая линия.</w:t>
            </w:r>
          </w:p>
          <w:p w:rsidR="00DC54C0" w:rsidRPr="00DC54C0" w:rsidRDefault="00DC54C0" w:rsidP="00B47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вместе хорошо, наш класс </w:t>
            </w:r>
            <w:proofErr w:type="gramStart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DC5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большая дружная семья.</w:t>
            </w:r>
          </w:p>
        </w:tc>
      </w:tr>
    </w:tbl>
    <w:p w:rsidR="001835D6" w:rsidRPr="00DC54C0" w:rsidRDefault="001835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35D6" w:rsidRPr="00DC54C0" w:rsidSect="007C607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CE6"/>
    <w:multiLevelType w:val="hybridMultilevel"/>
    <w:tmpl w:val="A2CC0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9CB02AE"/>
    <w:multiLevelType w:val="hybridMultilevel"/>
    <w:tmpl w:val="EDA8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B35E3"/>
    <w:multiLevelType w:val="hybridMultilevel"/>
    <w:tmpl w:val="04D02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6632532B"/>
    <w:multiLevelType w:val="hybridMultilevel"/>
    <w:tmpl w:val="CE38E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76F5E96"/>
    <w:multiLevelType w:val="hybridMultilevel"/>
    <w:tmpl w:val="76FAE49A"/>
    <w:lvl w:ilvl="0" w:tplc="BE3A3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4DB"/>
    <w:multiLevelType w:val="multilevel"/>
    <w:tmpl w:val="28968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D3"/>
    <w:rsid w:val="000E64DE"/>
    <w:rsid w:val="00116662"/>
    <w:rsid w:val="001835D6"/>
    <w:rsid w:val="001C6964"/>
    <w:rsid w:val="001D69CC"/>
    <w:rsid w:val="001E2151"/>
    <w:rsid w:val="00224FD8"/>
    <w:rsid w:val="00240EC4"/>
    <w:rsid w:val="0035198D"/>
    <w:rsid w:val="00382732"/>
    <w:rsid w:val="00387BB5"/>
    <w:rsid w:val="0039303B"/>
    <w:rsid w:val="003B6C68"/>
    <w:rsid w:val="00455E50"/>
    <w:rsid w:val="0049795B"/>
    <w:rsid w:val="005C5E41"/>
    <w:rsid w:val="00674D9B"/>
    <w:rsid w:val="00684464"/>
    <w:rsid w:val="00714C48"/>
    <w:rsid w:val="007C6071"/>
    <w:rsid w:val="008E2B01"/>
    <w:rsid w:val="009B63AA"/>
    <w:rsid w:val="009D1C07"/>
    <w:rsid w:val="00A316CC"/>
    <w:rsid w:val="00A52E0C"/>
    <w:rsid w:val="00AB0AB8"/>
    <w:rsid w:val="00AD154E"/>
    <w:rsid w:val="00AD6EE3"/>
    <w:rsid w:val="00B06376"/>
    <w:rsid w:val="00B41733"/>
    <w:rsid w:val="00B47C47"/>
    <w:rsid w:val="00B74194"/>
    <w:rsid w:val="00BA268F"/>
    <w:rsid w:val="00BD6556"/>
    <w:rsid w:val="00C019BD"/>
    <w:rsid w:val="00C1058A"/>
    <w:rsid w:val="00C40D9D"/>
    <w:rsid w:val="00C446D6"/>
    <w:rsid w:val="00C55284"/>
    <w:rsid w:val="00C57D5F"/>
    <w:rsid w:val="00CD65CD"/>
    <w:rsid w:val="00D30FF2"/>
    <w:rsid w:val="00D348EF"/>
    <w:rsid w:val="00DC54C0"/>
    <w:rsid w:val="00DF0F45"/>
    <w:rsid w:val="00EA5D8C"/>
    <w:rsid w:val="00EF20B4"/>
    <w:rsid w:val="00FC7ED3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F2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Zag11">
    <w:name w:val="Zag_11"/>
    <w:uiPriority w:val="99"/>
    <w:rsid w:val="00B47C47"/>
  </w:style>
  <w:style w:type="paragraph" w:styleId="a5">
    <w:name w:val="List Paragraph"/>
    <w:basedOn w:val="a"/>
    <w:uiPriority w:val="34"/>
    <w:qFormat/>
    <w:rsid w:val="007C60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F2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Zag11">
    <w:name w:val="Zag_11"/>
    <w:uiPriority w:val="99"/>
    <w:rsid w:val="00B47C47"/>
  </w:style>
  <w:style w:type="paragraph" w:styleId="a5">
    <w:name w:val="List Paragraph"/>
    <w:basedOn w:val="a"/>
    <w:uiPriority w:val="34"/>
    <w:qFormat/>
    <w:rsid w:val="007C6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1C4B-722C-489F-8380-14951C1F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mboy_sosh_17</cp:lastModifiedBy>
  <cp:revision>32</cp:revision>
  <cp:lastPrinted>2019-11-09T20:15:00Z</cp:lastPrinted>
  <dcterms:created xsi:type="dcterms:W3CDTF">2011-12-05T16:36:00Z</dcterms:created>
  <dcterms:modified xsi:type="dcterms:W3CDTF">2020-03-27T08:12:00Z</dcterms:modified>
</cp:coreProperties>
</file>