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Горьковская железная дорога – филиал ОАО «РЖД» выражает тревогу, в связи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травмированием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детей на объектах железной дороги.</w:t>
      </w:r>
    </w:p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2021 году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движущихся поездов и воздействия электротока травмировано 13 подростков, в том числе 7 детей смертельно. </w:t>
      </w: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 начала 2022 года уже пострадало 4 подростков, из них 2 детей смертельно.</w:t>
      </w:r>
    </w:p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предупреждения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C110B7" w:rsidRDefault="00C110B7" w:rsidP="00C1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объяснить подросткам, что ЗАПРЕЩЕНО:</w:t>
      </w: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переходить железнодорожные пути перед приближающимся поездом, необходимо ходить только в установленных местах по пешеходным переходам и мостам; </w:t>
      </w: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- детям играть вблизи железнодорожных путей, а также на мостах;</w:t>
      </w: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- подниматься на вагоны и цистерны стоящих поездов, так как можно попасть в опасную зону воздействия высокого напряжения 27000 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от линий контактной сети.</w:t>
      </w:r>
    </w:p>
    <w:p w:rsidR="00C110B7" w:rsidRDefault="00C110B7" w:rsidP="00C110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Рекомендуем довести до подростков, что применение наушников и разговоры по мобильному телефону около железнодорожных путей не позволит своевременно услышать приближение поезда и может привести к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гибели.</w:t>
      </w:r>
    </w:p>
    <w:p w:rsidR="00C110B7" w:rsidRDefault="00C110B7" w:rsidP="00C110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правил безопасности на железной дороге позволит сохранить здоровье и жизнь ваших детей!</w:t>
      </w:r>
    </w:p>
    <w:p w:rsidR="00C110B7" w:rsidRDefault="00C110B7" w:rsidP="00C110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0B7" w:rsidRDefault="00C110B7" w:rsidP="00C110B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0B7" w:rsidRDefault="00C110B7" w:rsidP="00C110B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Служба охраны труда и промышленной безопасности </w:t>
      </w:r>
    </w:p>
    <w:p w:rsidR="00A94760" w:rsidRDefault="00C110B7" w:rsidP="00C110B7">
      <w:r>
        <w:rPr>
          <w:rFonts w:ascii="Times New Roman" w:hAnsi="Times New Roman" w:cs="Times New Roman"/>
          <w:b/>
          <w:i/>
          <w:sz w:val="28"/>
          <w:szCs w:val="28"/>
        </w:rPr>
        <w:t>Горьковской железной дороги – филиала ОАО «РЖ</w:t>
      </w:r>
      <w:bookmarkStart w:id="0" w:name="_GoBack"/>
      <w:bookmarkEnd w:id="0"/>
    </w:p>
    <w:sectPr w:rsidR="00A9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B1"/>
    <w:rsid w:val="00A94760"/>
    <w:rsid w:val="00C110B7"/>
    <w:rsid w:val="00E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37B5-74E4-45BD-96FA-5F636E5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2022-05-27T11:27:00Z</dcterms:created>
  <dcterms:modified xsi:type="dcterms:W3CDTF">2022-05-27T11:28:00Z</dcterms:modified>
</cp:coreProperties>
</file>