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58" w:rsidRDefault="004D3E58" w:rsidP="004D3E58">
      <w:pPr>
        <w:widowControl/>
        <w:spacing w:before="0" w:after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Конспект воспитательного занятия ( по требованиям ФГОС)</w:t>
      </w:r>
    </w:p>
    <w:p w:rsidR="004D3E58" w:rsidRDefault="004D3E58" w:rsidP="004D3E58">
      <w:pPr>
        <w:widowControl/>
        <w:spacing w:before="0" w:after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______________________________________________________________________________________________________</w:t>
      </w:r>
    </w:p>
    <w:p w:rsidR="004D3E58" w:rsidRDefault="004D3E58" w:rsidP="004D3E58">
      <w:pPr>
        <w:widowControl/>
        <w:spacing w:before="0" w:after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Тема__ «Моя семья </w:t>
      </w:r>
      <w:proofErr w:type="gramStart"/>
      <w:r>
        <w:rPr>
          <w:b/>
          <w:bCs/>
          <w:sz w:val="28"/>
          <w:szCs w:val="28"/>
          <w:lang w:eastAsia="en-US"/>
        </w:rPr>
        <w:t>–м</w:t>
      </w:r>
      <w:proofErr w:type="gramEnd"/>
      <w:r>
        <w:rPr>
          <w:b/>
          <w:bCs/>
          <w:sz w:val="28"/>
          <w:szCs w:val="28"/>
          <w:lang w:eastAsia="en-US"/>
        </w:rPr>
        <w:t>ое богатство»_______________________________________________________________________________________________</w:t>
      </w:r>
    </w:p>
    <w:p w:rsidR="004D3E58" w:rsidRDefault="004D3E58" w:rsidP="004D3E58">
      <w:pPr>
        <w:widowControl/>
        <w:spacing w:before="0" w:after="0"/>
        <w:rPr>
          <w:b/>
          <w:bCs/>
          <w:sz w:val="28"/>
          <w:szCs w:val="28"/>
          <w:lang w:eastAsia="en-US"/>
        </w:rPr>
      </w:pPr>
    </w:p>
    <w:tbl>
      <w:tblPr>
        <w:tblW w:w="14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6143"/>
        <w:gridCol w:w="3865"/>
        <w:gridCol w:w="3750"/>
      </w:tblGrid>
      <w:tr w:rsidR="004D3E58" w:rsidTr="004D3E58">
        <w:trPr>
          <w:trHeight w:val="31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6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Этапы работы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Содержание этапа </w:t>
            </w:r>
          </w:p>
        </w:tc>
      </w:tr>
      <w:tr w:rsidR="004D3E58" w:rsidTr="004D3E58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8" w:rsidRDefault="004D3E58">
            <w:pPr>
              <w:widowControl/>
              <w:spacing w:before="0" w:after="0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E58" w:rsidRDefault="004D3E58">
            <w:pPr>
              <w:widowControl/>
              <w:spacing w:before="0" w:after="0"/>
              <w:rPr>
                <w:b/>
                <w:bCs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Деятельность педагога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Деятельность воспитанников</w:t>
            </w:r>
          </w:p>
        </w:tc>
      </w:tr>
      <w:tr w:rsidR="004D3E58" w:rsidTr="004D3E5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Цель и задачи:</w:t>
            </w:r>
            <w:r>
              <w:t xml:space="preserve"> </w:t>
            </w:r>
            <w:r>
              <w:rPr>
                <w:b/>
                <w:bCs/>
                <w:lang w:eastAsia="en-US"/>
              </w:rPr>
              <w:t>воспитывающие, развивающие, познавательные, формирующие</w:t>
            </w:r>
            <w:r>
              <w:rPr>
                <w:bCs/>
                <w:lang w:eastAsia="en-US"/>
              </w:rPr>
              <w:t xml:space="preserve">. Они  должны быть конкретными,  отражающими содержание </w:t>
            </w:r>
            <w:proofErr w:type="gramStart"/>
            <w:r>
              <w:rPr>
                <w:bCs/>
                <w:lang w:eastAsia="en-US"/>
              </w:rPr>
              <w:t>данного</w:t>
            </w:r>
            <w:proofErr w:type="gramEnd"/>
            <w:r>
              <w:rPr>
                <w:bCs/>
                <w:lang w:eastAsia="en-US"/>
              </w:rPr>
              <w:t xml:space="preserve"> ВВМ.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8" w:rsidRDefault="004D3E58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lang w:eastAsia="en-US"/>
              </w:rPr>
              <w:t>Цель: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воспитание любви и уважения к семье, довести до сознания детей, что семья – это самое дорогое, самое близкое, что есть у человека.</w:t>
            </w:r>
          </w:p>
          <w:p w:rsidR="004D3E58" w:rsidRDefault="004D3E58" w:rsidP="00424F9C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20" w:lineRule="atLeast"/>
              <w:ind w:left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hd w:val="clear" w:color="auto" w:fill="FFFFFF"/>
              </w:rPr>
              <w:t>Задачи</w:t>
            </w:r>
            <w:r>
              <w:rPr>
                <w:color w:val="000000"/>
                <w:shd w:val="clear" w:color="auto" w:fill="FFFFFF"/>
              </w:rPr>
              <w:t>: дать представление  о понятии «семья»,</w:t>
            </w:r>
            <w:r>
              <w:rPr>
                <w:color w:val="000000"/>
              </w:rPr>
              <w:t xml:space="preserve"> воспитывать любовь и уважение к своей семье, формировать у обучающихся чувства ответственности и заботы за семью,</w:t>
            </w:r>
            <w:r>
              <w:rPr>
                <w:color w:val="111111"/>
              </w:rPr>
              <w:t xml:space="preserve"> ориентировать учащихся на создание крепкой, дружной семьи;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 xml:space="preserve"> продолжать развивать познавательные способности</w:t>
            </w:r>
            <w:r>
              <w:rPr>
                <w:color w:val="111111"/>
              </w:rPr>
              <w:t xml:space="preserve">  у детей, активно включать их в творческо-поисковую деятельность; </w:t>
            </w:r>
            <w:r>
              <w:rPr>
                <w:color w:val="000000"/>
              </w:rPr>
              <w:t>развивать речь, внимание, мышление, память.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D3E58" w:rsidRDefault="004D3E58">
            <w:pPr>
              <w:rPr>
                <w:lang w:eastAsia="en-US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класс</w:t>
            </w:r>
          </w:p>
        </w:tc>
      </w:tr>
      <w:tr w:rsidR="004D3E58" w:rsidTr="004D3E5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Направление воспитательной деятельности, форма проведения мероприятия. Методы и приемы.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pStyle w:val="a3"/>
              <w:shd w:val="clear" w:color="auto" w:fill="FEFEFE"/>
              <w:spacing w:before="150" w:beforeAutospacing="0" w:after="150" w:afterAutospacing="0"/>
              <w:ind w:right="150"/>
              <w:rPr>
                <w:color w:val="222222"/>
              </w:rPr>
            </w:pP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b/>
                <w:color w:val="222222"/>
              </w:rPr>
              <w:t xml:space="preserve"> Форма проведения занятия:</w:t>
            </w:r>
            <w:r>
              <w:rPr>
                <w:color w:val="222222"/>
              </w:rPr>
              <w:t xml:space="preserve"> </w:t>
            </w:r>
            <w:r>
              <w:rPr>
                <w:color w:val="222222"/>
              </w:rPr>
              <w:lastRenderedPageBreak/>
              <w:t>групповая.</w:t>
            </w:r>
          </w:p>
          <w:p w:rsidR="004D3E58" w:rsidRDefault="004D3E58">
            <w:pPr>
              <w:pStyle w:val="a3"/>
              <w:shd w:val="clear" w:color="auto" w:fill="FFFFFF"/>
              <w:rPr>
                <w:b/>
                <w:bCs/>
                <w:lang w:eastAsia="en-US"/>
              </w:rPr>
            </w:pPr>
            <w:r>
              <w:rPr>
                <w:b/>
                <w:color w:val="222222"/>
              </w:rPr>
              <w:t xml:space="preserve"> Методы и приемы</w:t>
            </w:r>
            <w:r>
              <w:rPr>
                <w:color w:val="222222"/>
              </w:rPr>
              <w:t>: словесны</w:t>
            </w:r>
            <w:proofErr w:type="gramStart"/>
            <w:r>
              <w:rPr>
                <w:color w:val="222222"/>
              </w:rPr>
              <w:t>й-</w:t>
            </w:r>
            <w:proofErr w:type="gramEnd"/>
            <w:r>
              <w:rPr>
                <w:color w:val="222222"/>
              </w:rPr>
              <w:t xml:space="preserve"> беседа, сообщение учащихся ; творческий- чтение стихов, исполнение песни, создание ромашки с пожеланиями;; игровой- игра «составь из слов пословицу;  мозговой штурм; наглядный-  демонстрация презентации 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Дети рассажены в 3 группы за столами </w:t>
            </w:r>
            <w:proofErr w:type="gramStart"/>
            <w:r>
              <w:rPr>
                <w:b/>
                <w:bCs/>
                <w:lang w:eastAsia="en-US"/>
              </w:rPr>
              <w:t xml:space="preserve">( </w:t>
            </w:r>
            <w:proofErr w:type="gramEnd"/>
            <w:r>
              <w:rPr>
                <w:b/>
                <w:bCs/>
                <w:lang w:eastAsia="en-US"/>
              </w:rPr>
              <w:t xml:space="preserve">в зависимости от </w:t>
            </w:r>
            <w:r>
              <w:rPr>
                <w:b/>
                <w:bCs/>
                <w:lang w:eastAsia="en-US"/>
              </w:rPr>
              <w:lastRenderedPageBreak/>
              <w:t>количества детей в семье)</w:t>
            </w:r>
          </w:p>
        </w:tc>
      </w:tr>
      <w:tr w:rsidR="004D3E58" w:rsidTr="004D3E5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3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Предварительная подготовка </w:t>
            </w:r>
          </w:p>
          <w:p w:rsidR="004D3E58" w:rsidRDefault="004D3E58">
            <w:pPr>
              <w:widowControl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-Роль педагога. Указывается роль педагога на подготовительном этапе.</w:t>
            </w:r>
          </w:p>
          <w:p w:rsidR="004D3E58" w:rsidRDefault="004D3E58">
            <w:pPr>
              <w:widowControl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Роли и поручения детям. Перечисляются поручения учащимся класса на подготовительном этапе: индивидуальные, парные, групповые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rFonts w:eastAsia="MS Mincho"/>
              </w:rPr>
              <w:t xml:space="preserve">ВМ является частью  системной работы. Изучаю состав семьи, провожу беседы с  родителями, делаю презентацию, разрабатываю мероприятие с </w:t>
            </w:r>
            <w:proofErr w:type="spellStart"/>
            <w:r>
              <w:rPr>
                <w:rFonts w:eastAsia="MS Mincho"/>
              </w:rPr>
              <w:t>мультимедией</w:t>
            </w:r>
            <w:proofErr w:type="spellEnd"/>
            <w:r>
              <w:rPr>
                <w:rFonts w:eastAsia="MS Mincho"/>
              </w:rPr>
              <w:t>, учим песни и стихи, делаем  цветы-ромашки.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Приносят семейные </w:t>
            </w:r>
            <w:proofErr w:type="spellStart"/>
            <w:r>
              <w:rPr>
                <w:b/>
                <w:bCs/>
                <w:lang w:eastAsia="en-US"/>
              </w:rPr>
              <w:t>фотогафии</w:t>
            </w:r>
            <w:proofErr w:type="spellEnd"/>
            <w:r>
              <w:rPr>
                <w:b/>
                <w:bCs/>
                <w:lang w:eastAsia="en-US"/>
              </w:rPr>
              <w:t>, презентация (инд.) оформляют газет</w:t>
            </w:r>
            <w:proofErr w:type="gramStart"/>
            <w:r>
              <w:rPr>
                <w:b/>
                <w:bCs/>
                <w:lang w:eastAsia="en-US"/>
              </w:rPr>
              <w:t>у(</w:t>
            </w:r>
            <w:proofErr w:type="spellStart"/>
            <w:proofErr w:type="gramEnd"/>
            <w:r>
              <w:rPr>
                <w:b/>
                <w:bCs/>
                <w:lang w:eastAsia="en-US"/>
              </w:rPr>
              <w:t>груп</w:t>
            </w:r>
            <w:proofErr w:type="spellEnd"/>
            <w:r>
              <w:rPr>
                <w:b/>
                <w:bCs/>
                <w:lang w:eastAsia="en-US"/>
              </w:rPr>
              <w:t xml:space="preserve">.), </w:t>
            </w:r>
          </w:p>
        </w:tc>
      </w:tr>
      <w:tr w:rsidR="004D3E58" w:rsidTr="004D3E5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Оборудование</w:t>
            </w:r>
            <w:r>
              <w:rPr>
                <w:bCs/>
                <w:lang w:eastAsia="en-US"/>
              </w:rPr>
              <w:t xml:space="preserve">.  Называются конкретные схемы, пособия, </w:t>
            </w:r>
            <w:proofErr w:type="spellStart"/>
            <w:r>
              <w:rPr>
                <w:bCs/>
                <w:lang w:eastAsia="en-US"/>
              </w:rPr>
              <w:t>аудио-и</w:t>
            </w:r>
            <w:proofErr w:type="spellEnd"/>
            <w:r>
              <w:rPr>
                <w:bCs/>
                <w:lang w:eastAsia="en-US"/>
              </w:rPr>
              <w:t xml:space="preserve">  видеотехника, записи, ЦОР ( ссылки обязательны, приветствуется </w:t>
            </w:r>
            <w:proofErr w:type="spellStart"/>
            <w:r>
              <w:rPr>
                <w:bCs/>
                <w:lang w:eastAsia="en-US"/>
              </w:rPr>
              <w:t>скриншот</w:t>
            </w:r>
            <w:proofErr w:type="spellEnd"/>
            <w:r>
              <w:rPr>
                <w:bCs/>
                <w:lang w:eastAsia="en-US"/>
              </w:rPr>
              <w:t xml:space="preserve"> ресурса</w:t>
            </w:r>
            <w:proofErr w:type="gramStart"/>
            <w:r>
              <w:rPr>
                <w:bCs/>
                <w:lang w:eastAsia="en-US"/>
              </w:rPr>
              <w:t>)и</w:t>
            </w:r>
            <w:proofErr w:type="gramEnd"/>
            <w:r>
              <w:rPr>
                <w:bCs/>
                <w:lang w:eastAsia="en-US"/>
              </w:rPr>
              <w:t xml:space="preserve"> т.д.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rPr>
                <w:lang w:eastAsia="en-US"/>
              </w:rPr>
            </w:pPr>
            <w:r>
              <w:rPr>
                <w:lang w:eastAsia="en-US"/>
              </w:rPr>
              <w:t>Компьютер, аудио- и  видеотехника, карточки с пословицами, карточки с качествами мамы и папы, стенгазета, презентация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 семейные фото, </w:t>
            </w:r>
            <w:proofErr w:type="spellStart"/>
            <w:r>
              <w:rPr>
                <w:lang w:eastAsia="en-US"/>
              </w:rPr>
              <w:t>клей,пректор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</w:tc>
      </w:tr>
      <w:tr w:rsidR="004D3E58" w:rsidTr="004D3E5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Оформление помещения.</w:t>
            </w:r>
          </w:p>
          <w:p w:rsidR="004D3E58" w:rsidRDefault="004D3E58">
            <w:pPr>
              <w:widowControl/>
              <w:spacing w:before="0" w:after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Указывается расстановка столов, стульев, размещение наглядных пособий, декораций и т.д.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rPr>
                <w:lang w:eastAsia="en-US"/>
              </w:rPr>
            </w:pPr>
            <w:r>
              <w:rPr>
                <w:lang w:eastAsia="en-US"/>
              </w:rPr>
              <w:t>На доске  стенгазета с фотографиями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она закрыта. 3 группы за столами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</w:tc>
      </w:tr>
      <w:tr w:rsidR="004D3E58" w:rsidTr="004D3E5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Ход воспитательного мероприятия</w:t>
            </w:r>
          </w:p>
        </w:tc>
      </w:tr>
      <w:tr w:rsidR="004D3E58" w:rsidTr="004D3E5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Организационный момент, включающий </w:t>
            </w:r>
          </w:p>
          <w:p w:rsidR="004D3E58" w:rsidRDefault="004D3E58">
            <w:pPr>
              <w:widowControl/>
              <w:spacing w:before="0" w:after="0"/>
              <w:rPr>
                <w:rFonts w:eastAsia="TimesNewRoman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• </w:t>
            </w:r>
            <w:r>
              <w:rPr>
                <w:rFonts w:eastAsia="TimesNewRoman"/>
                <w:lang w:eastAsia="en-US"/>
              </w:rPr>
              <w:t>описание методов организации работы воспитанников на начальном этапе занятия</w:t>
            </w:r>
            <w:r>
              <w:rPr>
                <w:lang w:eastAsia="en-US"/>
              </w:rPr>
              <w:t xml:space="preserve">, </w:t>
            </w:r>
            <w:r>
              <w:rPr>
                <w:rFonts w:eastAsia="TimesNewRoman"/>
                <w:lang w:eastAsia="en-US"/>
              </w:rPr>
              <w:t>настроя детей на деятельность</w:t>
            </w:r>
            <w:r>
              <w:rPr>
                <w:lang w:eastAsia="en-US"/>
              </w:rPr>
              <w:t xml:space="preserve">, </w:t>
            </w:r>
            <w:r>
              <w:rPr>
                <w:rFonts w:eastAsia="TimesNewRoman"/>
                <w:lang w:eastAsia="en-US"/>
              </w:rPr>
              <w:t xml:space="preserve">предмет и тему занятия </w:t>
            </w:r>
            <w:r>
              <w:rPr>
                <w:lang w:eastAsia="en-US"/>
              </w:rPr>
              <w:t>(</w:t>
            </w:r>
            <w:r>
              <w:rPr>
                <w:rFonts w:eastAsia="TimesNewRoman"/>
                <w:lang w:eastAsia="en-US"/>
              </w:rPr>
              <w:t>с учетом реальных особенностей детского коллектива</w:t>
            </w:r>
            <w:r>
              <w:rPr>
                <w:lang w:eastAsia="en-US"/>
              </w:rPr>
              <w:t>,</w:t>
            </w:r>
            <w:proofErr w:type="gramEnd"/>
          </w:p>
          <w:p w:rsidR="004D3E58" w:rsidRDefault="004D3E58">
            <w:pPr>
              <w:widowControl/>
              <w:spacing w:before="0" w:after="0"/>
              <w:rPr>
                <w:b/>
                <w:bCs/>
                <w:lang w:eastAsia="en-US"/>
              </w:rPr>
            </w:pPr>
            <w:r>
              <w:rPr>
                <w:rFonts w:eastAsia="TimesNewRoman"/>
                <w:lang w:eastAsia="en-US"/>
              </w:rPr>
              <w:t xml:space="preserve">с </w:t>
            </w:r>
            <w:proofErr w:type="gramStart"/>
            <w:r>
              <w:rPr>
                <w:rFonts w:eastAsia="TimesNewRoman"/>
                <w:lang w:eastAsia="en-US"/>
              </w:rPr>
              <w:t>которым</w:t>
            </w:r>
            <w:proofErr w:type="gramEnd"/>
            <w:r>
              <w:rPr>
                <w:rFonts w:eastAsia="TimesNewRoman"/>
                <w:lang w:eastAsia="en-US"/>
              </w:rPr>
              <w:t xml:space="preserve"> работает педагог</w:t>
            </w:r>
            <w:r>
              <w:rPr>
                <w:lang w:eastAsia="en-US"/>
              </w:rPr>
              <w:t>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r>
              <w:t>1.Организационный момент</w:t>
            </w:r>
            <w:proofErr w:type="gramStart"/>
            <w:r>
              <w:t>.(</w:t>
            </w:r>
            <w:proofErr w:type="gramEnd"/>
            <w:r>
              <w:t>игровой )</w:t>
            </w:r>
          </w:p>
          <w:p w:rsidR="004D3E58" w:rsidRDefault="004D3E58">
            <w:r>
              <w:t xml:space="preserve">-Прошу вас, дети, ответить на мое приветствие </w:t>
            </w:r>
            <w:proofErr w:type="spellStart"/>
            <w:r>
              <w:t>хлопанием</w:t>
            </w:r>
            <w:proofErr w:type="spellEnd"/>
            <w:r>
              <w:t xml:space="preserve"> в ладоши после той фразы, которую посчитаете обращением, именно к вам.</w:t>
            </w:r>
          </w:p>
          <w:p w:rsidR="004D3E58" w:rsidRDefault="004D3E58">
            <w:r>
              <w:t>- Здравствуйте те, кто пришел с улыбкой на наше занятие.</w:t>
            </w:r>
          </w:p>
          <w:p w:rsidR="004D3E58" w:rsidRDefault="004D3E58">
            <w:r>
              <w:t>- Здравствуйте те, кто готов творчески работать.</w:t>
            </w:r>
          </w:p>
          <w:p w:rsidR="004D3E58" w:rsidRDefault="004D3E58">
            <w:r>
              <w:t>- Здравствуйте те, кому нравится наша школьная классная семья.</w:t>
            </w:r>
          </w:p>
          <w:p w:rsidR="004D3E58" w:rsidRDefault="004D3E58">
            <w:pPr>
              <w:widowControl/>
              <w:spacing w:before="0" w:after="0"/>
              <w:rPr>
                <w:b/>
                <w:bCs/>
                <w:lang w:eastAsia="en-US"/>
              </w:rPr>
            </w:pPr>
            <w:r>
              <w:t>-А сейчас каждая маленькая семейная группа возьмется за руки и пожелает друг другу творческих успехов, улыбок.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rPr>
                <w:lang w:eastAsia="en-US"/>
              </w:rPr>
            </w:pPr>
            <w:r>
              <w:rPr>
                <w:lang w:eastAsia="en-US"/>
              </w:rPr>
              <w:t>Дети выполняют  действия учителя</w:t>
            </w:r>
          </w:p>
        </w:tc>
      </w:tr>
      <w:tr w:rsidR="004D3E58" w:rsidTr="004D3E5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b/>
                <w:lang w:eastAsia="en-US"/>
              </w:rPr>
              <w:t>Основная часть</w:t>
            </w:r>
            <w:r>
              <w:rPr>
                <w:rFonts w:eastAsia="TimesNewRoman"/>
                <w:lang w:eastAsia="en-US"/>
              </w:rPr>
              <w:t xml:space="preserve">. </w:t>
            </w:r>
          </w:p>
          <w:p w:rsidR="004D3E58" w:rsidRDefault="004D3E58">
            <w:pPr>
              <w:widowControl/>
              <w:spacing w:before="0" w:after="0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lang w:eastAsia="en-US"/>
              </w:rPr>
              <w:t>- изложение основных положений материала ВМ, который должен быть освоен воспитанниками;</w:t>
            </w:r>
          </w:p>
          <w:p w:rsidR="004D3E58" w:rsidRDefault="004D3E58">
            <w:pPr>
              <w:widowControl/>
              <w:spacing w:before="0" w:after="0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lang w:eastAsia="en-US"/>
              </w:rPr>
              <w:t>• описание форм и методов изложения (представления) материала;</w:t>
            </w:r>
          </w:p>
          <w:p w:rsidR="004D3E58" w:rsidRDefault="004D3E58">
            <w:pPr>
              <w:widowControl/>
              <w:spacing w:before="0" w:after="0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lang w:eastAsia="en-US"/>
              </w:rPr>
              <w:t>• описание основных форм и методов организации индивидуальной и групповой деятельности воспитанников с учетом особенностей детского коллектива, в котором работает педагог;</w:t>
            </w:r>
          </w:p>
          <w:p w:rsidR="004D3E58" w:rsidRDefault="004D3E58">
            <w:pPr>
              <w:widowControl/>
              <w:spacing w:before="0" w:after="0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lang w:eastAsia="en-US"/>
              </w:rPr>
              <w:t>• описание методов мотивирования (стимулирования) активности воспитанников ходе освоения нового материала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8" w:rsidRDefault="004D3E58">
            <w:r>
              <w:rPr>
                <w:b/>
                <w:bCs/>
                <w:lang w:eastAsia="en-US"/>
              </w:rPr>
              <w:t>2.</w:t>
            </w:r>
            <w:r>
              <w:t xml:space="preserve"> . Мотивация к воспитательному мероприятию</w:t>
            </w:r>
            <w:proofErr w:type="gramStart"/>
            <w:r>
              <w:t>.(</w:t>
            </w:r>
            <w:proofErr w:type="gramEnd"/>
            <w:r>
              <w:t xml:space="preserve"> цель: </w:t>
            </w:r>
            <w:r>
              <w:rPr>
                <w:color w:val="000000"/>
              </w:rPr>
              <w:t xml:space="preserve">мотивировать учащихся к изучаемой теме) </w:t>
            </w:r>
          </w:p>
          <w:p w:rsidR="004D3E58" w:rsidRDefault="004D3E58">
            <w:r>
              <w:rPr>
                <w:b/>
                <w:bCs/>
                <w:lang w:eastAsia="en-US"/>
              </w:rPr>
              <w:t>-</w:t>
            </w:r>
            <w:r>
              <w:t>А начнем мы наше занятие с просмотра мультфильма «Кукушка и Скворец».</w:t>
            </w:r>
          </w:p>
          <w:p w:rsidR="004D3E58" w:rsidRDefault="004D3E58">
            <w:r>
              <w:br/>
              <w:t>3.Формулирование темы, цели и задачи занятия.</w:t>
            </w:r>
          </w:p>
          <w:p w:rsidR="004D3E58" w:rsidRDefault="004D3E58">
            <w:r>
              <w:t>-Кто догадался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t>из моего приветствия к вам, из просмотра мультфильма о теме нашего занятия?</w:t>
            </w:r>
          </w:p>
          <w:p w:rsidR="004D3E58" w:rsidRDefault="004D3E58">
            <w:r>
              <w:t>Да, сегодня мы поговорим о семье.</w:t>
            </w:r>
          </w:p>
          <w:p w:rsidR="004D3E58" w:rsidRDefault="004D3E58">
            <w:r>
              <w:t>-Сформулируйте цели и задачи</w:t>
            </w:r>
            <w:proofErr w:type="gramStart"/>
            <w:r>
              <w:t xml:space="preserve"> .</w:t>
            </w:r>
            <w:proofErr w:type="gramEnd"/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</w:pPr>
            <w:r>
              <w:t>4.Актуализация опорных знаний</w:t>
            </w:r>
            <w:proofErr w:type="gramStart"/>
            <w:r>
              <w:t xml:space="preserve"> .</w:t>
            </w:r>
            <w:proofErr w:type="gramEnd"/>
            <w:r>
              <w:t>(словесная беседа, творческий метод, мозговой штурм, игровой метод).Определение слова «семья»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</w:pPr>
            <w:r>
              <w:t>-Дети, как вы понимаете, слово «семья»?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br/>
              <w:t>-Молодцы.</w:t>
            </w:r>
            <w:r>
              <w:rPr>
                <w:color w:val="000000"/>
              </w:rPr>
              <w:t xml:space="preserve"> Исходя из ваших ответов  можно сделать вывод, что СЕМЬ</w:t>
            </w:r>
            <w:proofErr w:type="gramStart"/>
            <w:r>
              <w:rPr>
                <w:color w:val="000000"/>
              </w:rPr>
              <w:t>Я-</w:t>
            </w:r>
            <w:proofErr w:type="gramEnd"/>
            <w:r>
              <w:rPr>
                <w:color w:val="000000"/>
              </w:rPr>
              <w:t xml:space="preserve"> это родные, близкие друг другу люди, которые чаще всего живут вместе, иногда некоторые родные живут отдельно, но никогда не забывают заботиться друг о друге.</w:t>
            </w:r>
            <w:r>
              <w:t xml:space="preserve"> Именно в семье возможна настоящая любовь, бережная забота взрослых и детей друг о друге. В семье нужно много трудиться, учиться довольствоваться малым, тем, что есть, иначе случится, как в сказке А.С. Пушкина « О рыбаке и рыбке», можно остаться у разбитого корыта.</w:t>
            </w: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-Возьмите карточку и напишите, какими качествами должен обладать папа, что он должен делать? И какими качествами должна обладать мама, что она должна уметь делать?</w:t>
            </w: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br/>
            </w: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-У каждого в семье есть свои обязанности. У каждого из нас  есть свое предназначение, кто-то физически сильнее, а кто-то слабее, кто-то может выполнять тяжелую работу, а кто-то петь колыбельные песни малышам.</w:t>
            </w:r>
            <w:r>
              <w:br/>
              <w:t xml:space="preserve">Какие колыбельные песни пели вам мамы? </w:t>
            </w:r>
            <w:proofErr w:type="gramStart"/>
            <w:r>
              <w:br/>
              <w:t>-</w:t>
            </w:r>
            <w:proofErr w:type="gramEnd"/>
            <w:r>
              <w:t>Давайте все вместе споем песню из мультфильма «Умка». Молодцы.</w:t>
            </w: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 -Ваши папы тоже добрые, умные, заботливые, сильные. Про всё на свете знают: и про хоккей, и  про то, откуда взялись звёзды, и чем нужно намазать лыжи в большой мороз, и про разные страны. Расскажите, о чём рассказывают вам папы?</w:t>
            </w:r>
          </w:p>
          <w:p w:rsidR="004D3E58" w:rsidRDefault="004D3E58">
            <w:r>
              <w:rPr>
                <w:rStyle w:val="c0"/>
                <w:color w:val="000000"/>
              </w:rPr>
              <w:t>Вот какие удивительные люди живут-поживают в ваших семьях.</w:t>
            </w:r>
          </w:p>
          <w:p w:rsidR="004D3E58" w:rsidRDefault="004D3E58">
            <w:r>
              <w:t>- А кто еще должен быть в семье? Отгадайте загадки.</w:t>
            </w: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1)Кто носки внучатам свяжет,</w:t>
            </w: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Сказку старую расскажет,</w:t>
            </w: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 медом даст </w:t>
            </w:r>
            <w:proofErr w:type="gramStart"/>
            <w:r>
              <w:rPr>
                <w:color w:val="000000"/>
              </w:rPr>
              <w:t>оладушки</w:t>
            </w:r>
            <w:proofErr w:type="gramEnd"/>
            <w:r>
              <w:rPr>
                <w:color w:val="000000"/>
              </w:rPr>
              <w:t>?</w:t>
            </w: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Это наша</w:t>
            </w:r>
            <w:proofErr w:type="gramStart"/>
            <w:r>
              <w:rPr>
                <w:color w:val="000000"/>
              </w:rPr>
              <w:t xml:space="preserve">.............( </w:t>
            </w:r>
            <w:proofErr w:type="gramEnd"/>
            <w:r>
              <w:rPr>
                <w:color w:val="000000"/>
              </w:rPr>
              <w:t>БАБУШКА)</w:t>
            </w: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2) Кто всю жизнь работал,</w:t>
            </w: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Окружал заботой</w:t>
            </w: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Внуков, бабушку, детей,</w:t>
            </w: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Уважал простых людей?</w:t>
            </w: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пенсии много лет</w:t>
            </w: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Нестареющий наш</w:t>
            </w:r>
            <w:proofErr w:type="gramStart"/>
            <w:r>
              <w:rPr>
                <w:color w:val="000000"/>
              </w:rPr>
              <w:t>,,,,,,,,,..(</w:t>
            </w:r>
            <w:proofErr w:type="gramEnd"/>
            <w:r>
              <w:rPr>
                <w:color w:val="000000"/>
              </w:rPr>
              <w:t>ДЕД)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3)Мамы старшая сестра-</w:t>
            </w: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 виду вовсе не </w:t>
            </w:r>
            <w:proofErr w:type="gramStart"/>
            <w:r>
              <w:rPr>
                <w:color w:val="000000"/>
              </w:rPr>
              <w:t>стара</w:t>
            </w:r>
            <w:proofErr w:type="gramEnd"/>
            <w:r>
              <w:rPr>
                <w:color w:val="000000"/>
              </w:rPr>
              <w:t>,</w:t>
            </w: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 улыбкой спросит: «Как живете?»</w:t>
            </w: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Кто в гости к нам приехал? ….(ТЕТЯ)</w:t>
            </w: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4)Кто же с маминой сестрой</w:t>
            </w: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Приезжает к нам порой?</w:t>
            </w: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меня с улыбкой глядя,</w:t>
            </w: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«Здравствуй!» - говорит мне. …(ДЯДЯ)</w:t>
            </w: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5) Я этим человеком очень-очень горжусь</w:t>
            </w:r>
            <w:proofErr w:type="gramStart"/>
            <w:r>
              <w:rPr>
                <w:color w:val="000000"/>
              </w:rPr>
              <w:br/>
              <w:t>И</w:t>
            </w:r>
            <w:proofErr w:type="gramEnd"/>
            <w:r>
              <w:rPr>
                <w:color w:val="000000"/>
              </w:rPr>
              <w:t> в этом всем с радостью вновь признаюсь!</w:t>
            </w: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Знакомы с рожденья и с детства дружны,</w:t>
            </w:r>
            <w:r>
              <w:rPr>
                <w:color w:val="000000"/>
              </w:rPr>
              <w:br/>
              <w:t>Поэтому очень друг другу нужны!</w:t>
            </w:r>
            <w:proofErr w:type="gramEnd"/>
            <w:r>
              <w:rPr>
                <w:color w:val="000000"/>
              </w:rPr>
              <w:br/>
              <w:t>Спасибо за то, что ты добр и умён,</w:t>
            </w:r>
            <w:r>
              <w:rPr>
                <w:color w:val="000000"/>
              </w:rPr>
              <w:br/>
              <w:t>Отзывчив, надёжен, красив и силён!</w:t>
            </w:r>
            <w:r>
              <w:rPr>
                <w:color w:val="000000"/>
              </w:rPr>
              <w:br/>
              <w:t>Готов ты помочь и понять меня рад,</w:t>
            </w:r>
            <w:r>
              <w:rPr>
                <w:color w:val="000000"/>
              </w:rPr>
              <w:br/>
              <w:t>Ты — самый хороший и преданный</w:t>
            </w:r>
            <w:proofErr w:type="gramStart"/>
            <w:r>
              <w:rPr>
                <w:color w:val="000000"/>
              </w:rPr>
              <w:t xml:space="preserve"> ....(</w:t>
            </w:r>
            <w:proofErr w:type="gramEnd"/>
            <w:r>
              <w:rPr>
                <w:color w:val="000000"/>
              </w:rPr>
              <w:t>БРАТ)</w:t>
            </w: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6)Со мною всегда она рядом,</w:t>
            </w:r>
            <w:r>
              <w:rPr>
                <w:color w:val="000000"/>
              </w:rPr>
              <w:br/>
              <w:t xml:space="preserve">Как </w:t>
            </w:r>
            <w:proofErr w:type="gramStart"/>
            <w:r>
              <w:rPr>
                <w:color w:val="000000"/>
              </w:rPr>
              <w:t>может</w:t>
            </w:r>
            <w:proofErr w:type="gramEnd"/>
            <w:r>
              <w:rPr>
                <w:color w:val="000000"/>
              </w:rPr>
              <w:t xml:space="preserve"> смягчает беду.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Спасибо вам, папа и мама,</w:t>
            </w:r>
            <w:r>
              <w:rPr>
                <w:color w:val="000000"/>
              </w:rPr>
              <w:br/>
              <w:t>Что мне подарили</w:t>
            </w:r>
            <w:proofErr w:type="gramStart"/>
            <w:r>
              <w:rPr>
                <w:color w:val="000000"/>
              </w:rPr>
              <w:t>......(</w:t>
            </w:r>
            <w:proofErr w:type="gramEnd"/>
            <w:r>
              <w:rPr>
                <w:color w:val="000000"/>
              </w:rPr>
              <w:t>СЕСТРУ).</w:t>
            </w:r>
          </w:p>
          <w:p w:rsidR="004D3E58" w:rsidRDefault="004D3E58">
            <w:pPr>
              <w:rPr>
                <w:color w:val="000000"/>
              </w:rPr>
            </w:pPr>
            <w:r>
              <w:rPr>
                <w:color w:val="000000"/>
              </w:rPr>
              <w:t>-Вот такие замечательные люди живут в вашей семье.</w:t>
            </w:r>
          </w:p>
          <w:p w:rsidR="004D3E58" w:rsidRDefault="004D3E58">
            <w:r>
              <w:rPr>
                <w:color w:val="000000"/>
              </w:rPr>
              <w:t xml:space="preserve"> -В Древней Руси семьи всегда были большие. А сейчас есть семьи и большие, и маленькие.</w:t>
            </w:r>
            <w:r>
              <w:t xml:space="preserve"> </w:t>
            </w:r>
          </w:p>
          <w:p w:rsidR="004D3E58" w:rsidRDefault="004D3E58">
            <w:r>
              <w:t>-Ребята, посмотрите на свою группу и подумайте, почему я вас так рассадила? Посмотрите, как живут многодетные семьи. Казалось бы, в трудное время они должны быть бедными, а они не бедные. Должны быть грустными, а они радостные. Давайте предоставим слово….В семье</w:t>
            </w:r>
            <w:proofErr w:type="gramStart"/>
            <w:r>
              <w:t xml:space="preserve"> ,</w:t>
            </w:r>
            <w:proofErr w:type="gramEnd"/>
            <w:r>
              <w:t xml:space="preserve"> где живет …10 детей.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5.Физминутка.</w:t>
            </w:r>
            <w:r>
              <w:rPr>
                <w:rStyle w:val="c9"/>
                <w:b/>
                <w:bCs/>
                <w:color w:val="000000"/>
              </w:rPr>
              <w:t xml:space="preserve"> Кто живёт у нас в квартире</w:t>
            </w: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9"/>
                <w:color w:val="000000"/>
              </w:rPr>
              <w:t xml:space="preserve">-Раз, два, три, четыре, </w:t>
            </w: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9"/>
                <w:color w:val="000000"/>
              </w:rPr>
              <w:t>Кто живёт у нас в квартире?</w:t>
            </w: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9"/>
                <w:color w:val="000000"/>
              </w:rPr>
              <w:t xml:space="preserve">Раз, два, три, четыре, пять, </w:t>
            </w: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9"/>
                <w:color w:val="000000"/>
              </w:rPr>
              <w:t xml:space="preserve">Всех могу пересчитать: </w:t>
            </w: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9"/>
                <w:color w:val="000000"/>
              </w:rPr>
              <w:t xml:space="preserve">Папа, мама, брат, сестра, </w:t>
            </w: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9"/>
                <w:color w:val="000000"/>
              </w:rPr>
              <w:t>Кошка Мурка, два котёнка</w:t>
            </w: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9"/>
                <w:color w:val="000000"/>
              </w:rPr>
              <w:t>Мой сверчок, щегол и я</w:t>
            </w: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9"/>
                <w:color w:val="000000"/>
              </w:rPr>
              <w:t>Вот и вся моя семья.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6.Значение семьи в жизни человека.</w:t>
            </w:r>
          </w:p>
          <w:p w:rsidR="004D3E58" w:rsidRDefault="004D3E58">
            <w:r>
              <w:t xml:space="preserve"> - А сейчас вспомните мультфильм, который мы смотрели и скажите, в чем разница между Скворцом и Кукушкой? Как они относились к своим детям? Почему погибла Кукушка? Что спасло Скворца?</w:t>
            </w:r>
          </w:p>
          <w:p w:rsidR="004D3E58" w:rsidRDefault="004D3E58"/>
          <w:p w:rsidR="004D3E58" w:rsidRDefault="004D3E58"/>
          <w:p w:rsidR="004D3E58" w:rsidRDefault="004D3E58"/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Fonts w:eastAsia="Calibri"/>
              </w:rPr>
              <w:t>-</w:t>
            </w:r>
            <w:r>
              <w:rPr>
                <w:rStyle w:val="c0"/>
                <w:color w:val="000000"/>
              </w:rPr>
              <w:t>Ребята, так как вы думаете, зачем человеку семья?</w:t>
            </w: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  <w:r>
              <w:t xml:space="preserve"> </w:t>
            </w:r>
            <w:r>
              <w:rPr>
                <w:rStyle w:val="c0"/>
                <w:color w:val="000000"/>
              </w:rPr>
              <w:t>В семье мы приобретаем представление о жизни, о нравственности, о морали: что хорошо? что плохо? что можно? что нельзя? приобретаем хозяйственные навыки; совершаем первые самостоятельные поступки и получаем их оценку; учимся сами оценивать поступки других и свои собственные. Вы - дети</w:t>
            </w:r>
            <w:proofErr w:type="gramStart"/>
            <w:r>
              <w:rPr>
                <w:rStyle w:val="c0"/>
                <w:color w:val="000000"/>
              </w:rPr>
              <w:t xml:space="preserve"> ,</w:t>
            </w:r>
            <w:proofErr w:type="gramEnd"/>
            <w:r>
              <w:rPr>
                <w:rStyle w:val="c0"/>
                <w:color w:val="000000"/>
              </w:rPr>
              <w:t xml:space="preserve"> и наше будущее и будущее страны зависит от вас. И поэтому так важно уже сейчас выбрать правильные ориентиры в жизни. Доброе отношение, любовь, чувство долга по отношению к пожилым родителям, традиции, семейные реликвии, взаимоуважение, чувство взаимопомощи.  Это  есть семейная ценность. Это что-то важное, дорогое, что объединяет семью и не дает ей распасться.</w:t>
            </w: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В семье идет все своим чередом: рождаются дети, которые, повзрослев, сами становятся родителями, а потом стариками: бабушками, дедушками, прабабушками и  прадедушками. Когда они были маленькими, то о них заботились их родители, а когда они сами стали родителями, то стали заботиться о своих детях и о своих пожилых родителях. И так повторяется из поколения в поколение на протяжении всей истории человечества.</w:t>
            </w: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-Семью люди ценили во все времена, до нашего времени дошло очень много метких выражений </w:t>
            </w:r>
            <w:proofErr w:type="gramStart"/>
            <w:r>
              <w:rPr>
                <w:color w:val="000000"/>
              </w:rPr>
              <w:t>или</w:t>
            </w:r>
            <w:proofErr w:type="gramEnd"/>
            <w:r>
              <w:rPr>
                <w:color w:val="000000"/>
              </w:rPr>
              <w:t xml:space="preserve"> иначе говоря русских народных пословиц и поговорок. Давайте с ними познакомимся, соединив их части.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-А теперь давайте разделим эти пословицы и поговорки на две группы: в первую соберем все те, которые относятся к счастливой семье, а во второй оставим те, чего не должно быть в семье.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gramStart"/>
            <w:r>
              <w:rPr>
                <w:color w:val="000000"/>
              </w:rPr>
              <w:t>Посмотрите</w:t>
            </w:r>
            <w:proofErr w:type="gramEnd"/>
            <w:r>
              <w:rPr>
                <w:color w:val="000000"/>
              </w:rPr>
              <w:t xml:space="preserve"> какая у нас получилась большая первая группа, и во всех пословицах часто повторялись одни и те же слова, посмотрите внимательно и назовите мне их.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-Совершенно верно, в семье всегда будут царить мир, согласие, а значит все будут счастливы, если там поселятся: доброта, любовь, доверие, понимание, уважение, дружба, забота.</w:t>
            </w:r>
            <w:proofErr w:type="gramEnd"/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Calibri"/>
              </w:rPr>
              <w:br/>
            </w:r>
            <w:r>
              <w:rPr>
                <w:rStyle w:val="c0"/>
                <w:color w:val="000000"/>
              </w:rPr>
              <w:t>- Ребята, как вы помогаете своим самым близким людям?</w:t>
            </w: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-Молодцы! Вы такие замечательные помощники! Я вижу, вы стараетесь быть настоящими хозяевами в своём доме. Ваша помощь так необходима родным, ведь они так редко отдыхают. Если ваши близкие отдыхают, больны или работают, то вы как должны себя вести?</w:t>
            </w: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-Верно, никогда не перебивайте в разговоре взрослых, не грубите, будьте внимательны к ним. Если вдруг случилось, что вы огорчили чем-то родных, то, как вы поступаете?</w:t>
            </w:r>
          </w:p>
          <w:p w:rsidR="004D3E58" w:rsidRDefault="004D3E58">
            <w:pPr>
              <w:ind w:firstLine="561"/>
              <w:jc w:val="both"/>
              <w:rPr>
                <w:color w:val="000000"/>
              </w:rPr>
            </w:pPr>
          </w:p>
          <w:p w:rsidR="004D3E58" w:rsidRDefault="004D3E58">
            <w:pPr>
              <w:jc w:val="both"/>
              <w:rPr>
                <w:color w:val="000000"/>
              </w:rPr>
            </w:pPr>
            <w:r>
              <w:t>7.Праздники</w:t>
            </w:r>
            <w:r>
              <w:br/>
            </w:r>
            <w:r>
              <w:rPr>
                <w:color w:val="000000"/>
              </w:rPr>
              <w:t>Семья – очень важна. Это подтверждается и тем, что в нашей стране много праздников и памятных дат, связанных с семьей.</w:t>
            </w:r>
          </w:p>
          <w:p w:rsidR="004D3E58" w:rsidRDefault="004D3E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резентация. беседа</w:t>
            </w:r>
          </w:p>
          <w:p w:rsidR="004D3E58" w:rsidRDefault="004D3E58">
            <w:pPr>
              <w:spacing w:before="0"/>
              <w:ind w:left="1683" w:firstLine="374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15875</wp:posOffset>
                  </wp:positionV>
                  <wp:extent cx="831215" cy="718820"/>
                  <wp:effectExtent l="19050" t="19050" r="26035" b="2413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71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15 мая - «Международный день семьи».</w:t>
            </w:r>
            <w:r>
              <w:t xml:space="preserve"> День семьи позволяет нам лишний раз задуматься о важности семьи в нашей жизни и проявить внимание к близким людям. Ведь без них наша жизнь была бы пустой и безрадостной. Семья нужна каждому человеку.</w:t>
            </w:r>
          </w:p>
          <w:p w:rsidR="004D3E58" w:rsidRDefault="004D3E58">
            <w:pPr>
              <w:ind w:left="1683" w:firstLine="561"/>
              <w:jc w:val="both"/>
              <w:rPr>
                <w:rStyle w:val="headblue"/>
                <w:b/>
              </w:rPr>
            </w:pPr>
          </w:p>
          <w:p w:rsidR="004D3E58" w:rsidRDefault="004D3E58">
            <w:pPr>
              <w:ind w:left="1683" w:firstLine="561"/>
              <w:jc w:val="both"/>
              <w:rPr>
                <w:rStyle w:val="headblue"/>
                <w:b/>
              </w:rPr>
            </w:pPr>
          </w:p>
          <w:p w:rsidR="004D3E58" w:rsidRDefault="004D3E58">
            <w:pPr>
              <w:spacing w:before="0"/>
              <w:ind w:left="1683" w:firstLine="561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168275</wp:posOffset>
                  </wp:positionV>
                  <wp:extent cx="620395" cy="768985"/>
                  <wp:effectExtent l="1905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68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headblue"/>
                <w:b/>
              </w:rPr>
              <w:t>8 июля – «День семьи, любви и верности»</w:t>
            </w:r>
            <w:proofErr w:type="gramStart"/>
            <w:r>
              <w:rPr>
                <w:rStyle w:val="headblue"/>
                <w:b/>
              </w:rPr>
              <w:t xml:space="preserve"> ,</w:t>
            </w:r>
            <w:proofErr w:type="gramEnd"/>
            <w:r>
              <w:rPr>
                <w:rStyle w:val="headblue"/>
                <w:b/>
              </w:rPr>
              <w:t xml:space="preserve"> </w:t>
            </w:r>
            <w:r>
              <w:rPr>
                <w:rStyle w:val="headblue"/>
              </w:rPr>
              <w:t>а также</w:t>
            </w:r>
            <w:r>
              <w:rPr>
                <w:rStyle w:val="headblue"/>
                <w:b/>
              </w:rPr>
              <w:t xml:space="preserve"> </w:t>
            </w:r>
            <w:r>
              <w:rPr>
                <w:rStyle w:val="headblue"/>
              </w:rPr>
              <w:t xml:space="preserve"> </w:t>
            </w:r>
            <w:r>
              <w:t>«День памяти святых Петра и </w:t>
            </w:r>
            <w:proofErr w:type="spellStart"/>
            <w:r>
              <w:t>Февронии</w:t>
            </w:r>
            <w:proofErr w:type="spellEnd"/>
            <w:r>
              <w:t xml:space="preserve"> Муромских», которых принято считать покровителями брака. </w:t>
            </w:r>
            <w:r>
              <w:rPr>
                <w:rStyle w:val="headnewsmall"/>
              </w:rPr>
              <w:t>Центром торжества является  г</w:t>
            </w:r>
            <w:proofErr w:type="gramStart"/>
            <w:r>
              <w:rPr>
                <w:rStyle w:val="headnewsmall"/>
              </w:rPr>
              <w:t>.М</w:t>
            </w:r>
            <w:proofErr w:type="gramEnd"/>
            <w:r>
              <w:rPr>
                <w:rStyle w:val="headnewsmall"/>
              </w:rPr>
              <w:t>уром</w:t>
            </w:r>
            <w:r>
              <w:t>, в нашей Владимирской области, где День семьи отмечают уже давно. А сейчас эта традиция распространяется на всю Россию. Главная цель праздника - продвижение здоровых семейных ценностей: любви, верности, ответственности и многодетности.</w:t>
            </w:r>
          </w:p>
          <w:p w:rsidR="004D3E58" w:rsidRDefault="004D3E58">
            <w:pPr>
              <w:ind w:left="1683" w:firstLine="561"/>
              <w:jc w:val="both"/>
            </w:pPr>
          </w:p>
          <w:p w:rsidR="004D3E58" w:rsidRDefault="004D3E58">
            <w:pPr>
              <w:ind w:left="1683" w:firstLine="561"/>
              <w:jc w:val="both"/>
            </w:pPr>
          </w:p>
          <w:p w:rsidR="004D3E58" w:rsidRDefault="004D3E58">
            <w:pPr>
              <w:ind w:left="1683" w:firstLine="561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145415</wp:posOffset>
                  </wp:positionV>
                  <wp:extent cx="712470" cy="640715"/>
                  <wp:effectExtent l="19050" t="19050" r="11430" b="260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364" t="8826" r="12027" b="16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4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3E58" w:rsidRDefault="004D3E58">
            <w:pPr>
              <w:ind w:left="1683" w:firstLine="561"/>
              <w:jc w:val="both"/>
            </w:pPr>
            <w:r>
              <w:t xml:space="preserve">Для каждого из нас мама - это самое дорогое в нашей жизни. Поэтому во многих странах мира существует праздник, посвященный всем мамам.   Праздник </w:t>
            </w:r>
            <w:r>
              <w:rPr>
                <w:b/>
                <w:bCs/>
              </w:rPr>
              <w:t>День матери</w:t>
            </w:r>
            <w:r>
              <w:t xml:space="preserve"> отмечается в России в </w:t>
            </w:r>
            <w:r>
              <w:rPr>
                <w:b/>
                <w:bCs/>
              </w:rPr>
              <w:t>последнее воскресенье ноября</w:t>
            </w:r>
          </w:p>
          <w:p w:rsidR="004D3E58" w:rsidRDefault="004D3E58">
            <w:r>
              <w:t xml:space="preserve">                      </w:t>
            </w:r>
          </w:p>
          <w:p w:rsidR="004D3E58" w:rsidRDefault="004D3E58"/>
          <w:p w:rsidR="004D3E58" w:rsidRDefault="004D3E58">
            <w:r>
              <w:rPr>
                <w:noProof/>
              </w:rPr>
              <w:drawing>
                <wp:inline distT="0" distB="0" distL="0" distR="0">
                  <wp:extent cx="876300" cy="904875"/>
                  <wp:effectExtent l="19050" t="0" r="0" b="0"/>
                  <wp:docPr id="1" name="Рисунок 1" descr="от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E58" w:rsidRDefault="004D3E58">
            <w:pPr>
              <w:jc w:val="right"/>
            </w:pPr>
            <w:r>
              <w:t xml:space="preserve">        День отца – это            праздник для всех</w:t>
            </w:r>
          </w:p>
          <w:p w:rsidR="004D3E58" w:rsidRDefault="004D3E58">
            <w:pPr>
              <w:jc w:val="right"/>
            </w:pPr>
            <w:r>
              <w:t xml:space="preserve"> мужчин, которые стали</w:t>
            </w:r>
          </w:p>
          <w:p w:rsidR="004D3E58" w:rsidRDefault="004D3E58">
            <w:pPr>
              <w:jc w:val="right"/>
            </w:pPr>
            <w:r>
              <w:t>  отцами. В этот день</w:t>
            </w:r>
          </w:p>
          <w:p w:rsidR="004D3E58" w:rsidRDefault="004D3E58">
            <w:pPr>
              <w:jc w:val="right"/>
            </w:pPr>
            <w:r>
              <w:t xml:space="preserve"> принято проявлять</w:t>
            </w:r>
          </w:p>
          <w:p w:rsidR="004D3E58" w:rsidRDefault="004D3E58">
            <w:pPr>
              <w:jc w:val="right"/>
            </w:pPr>
            <w:r>
              <w:t xml:space="preserve"> доброту, милосердие</w:t>
            </w:r>
          </w:p>
          <w:p w:rsidR="004D3E58" w:rsidRDefault="004D3E58">
            <w:pPr>
              <w:jc w:val="right"/>
            </w:pPr>
            <w:r>
              <w:t xml:space="preserve"> и уважение ко всем </w:t>
            </w:r>
          </w:p>
          <w:p w:rsidR="004D3E58" w:rsidRDefault="004D3E58">
            <w:pPr>
              <w:jc w:val="right"/>
            </w:pPr>
            <w:r>
              <w:t xml:space="preserve">отцам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</w:p>
          <w:p w:rsidR="004D3E58" w:rsidRDefault="004D3E58">
            <w:pPr>
              <w:jc w:val="right"/>
            </w:pPr>
            <w:r>
              <w:t xml:space="preserve"> любовь и помощь.</w:t>
            </w:r>
            <w:r>
              <w:br/>
              <w:t>Отмечается в третье воскресенье июня</w:t>
            </w:r>
            <w:proofErr w:type="gramStart"/>
            <w:r>
              <w:t>.»</w:t>
            </w:r>
            <w:proofErr w:type="gramEnd"/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8" w:rsidRDefault="004D3E58"/>
          <w:p w:rsidR="004D3E58" w:rsidRDefault="004D3E58"/>
          <w:p w:rsidR="004D3E58" w:rsidRDefault="004D3E58"/>
          <w:p w:rsidR="004D3E58" w:rsidRDefault="004D3E58">
            <w:r>
              <w:t>Дети смотрят мультфильм</w:t>
            </w:r>
          </w:p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>
            <w:r>
              <w:t>-Будем говорить о семье.</w:t>
            </w:r>
          </w:p>
          <w:p w:rsidR="004D3E58" w:rsidRDefault="004D3E58"/>
          <w:p w:rsidR="004D3E58" w:rsidRDefault="004D3E58"/>
          <w:p w:rsidR="004D3E58" w:rsidRDefault="004D3E58">
            <w:r>
              <w:t>-Узнаем, что такое «семья», какую роль семья играет в жизни человека.</w:t>
            </w:r>
          </w:p>
          <w:p w:rsidR="004D3E58" w:rsidRDefault="004D3E58"/>
          <w:p w:rsidR="004D3E58" w:rsidRDefault="004D3E58">
            <w:r>
              <w:t>-«Семь</w:t>
            </w:r>
            <w:proofErr w:type="gramStart"/>
            <w:r>
              <w:t>я-</w:t>
            </w:r>
            <w:proofErr w:type="gramEnd"/>
            <w:r>
              <w:t xml:space="preserve"> это бабушка, дедушка, папа, мама, дети», «Семья – это близкие и родные люди, тех кого мы любим»</w:t>
            </w:r>
          </w:p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>
            <w:proofErr w:type="gramStart"/>
            <w:r>
              <w:t>Дети пишут на карточках в группе, затем зачитывают свои ответы)</w:t>
            </w:r>
            <w:proofErr w:type="gramEnd"/>
          </w:p>
          <w:p w:rsidR="004D3E58" w:rsidRDefault="004D3E58">
            <w:r>
              <w:t>-Папа: сильный, трудолюбивый, добрый, любящий, заботливый, работящий…</w:t>
            </w:r>
          </w:p>
          <w:p w:rsidR="004D3E58" w:rsidRDefault="004D3E58">
            <w:r>
              <w:t>-Мама: добрая, внимательная, хорошая хозяйка, любящая, заботливая, ласковая…</w:t>
            </w:r>
          </w:p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>
            <w:r>
              <w:t>«</w:t>
            </w:r>
            <w:proofErr w:type="spellStart"/>
            <w:r>
              <w:t>Баю-баюшки</w:t>
            </w:r>
            <w:proofErr w:type="spellEnd"/>
            <w:r>
              <w:t xml:space="preserve"> баю», «Сверчок», «Спят усталые игрушки»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  <w:p w:rsidR="004D3E58" w:rsidRDefault="004D3E58"/>
          <w:p w:rsidR="004D3E58" w:rsidRDefault="004D3E58">
            <w:r>
              <w:t>Дети поют песню «Колыбельная».</w:t>
            </w:r>
          </w:p>
          <w:p w:rsidR="004D3E58" w:rsidRDefault="004D3E58"/>
          <w:p w:rsidR="004D3E58" w:rsidRDefault="004D3E58"/>
          <w:p w:rsidR="004D3E58" w:rsidRDefault="004D3E58"/>
          <w:p w:rsidR="004D3E58" w:rsidRDefault="004D3E58">
            <w:r>
              <w:t>Дети рассказывают.</w:t>
            </w:r>
          </w:p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>
            <w:r>
              <w:t>Дети отгадывают загадки.</w:t>
            </w:r>
          </w:p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>
            <w:r>
              <w:br/>
            </w:r>
          </w:p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>
            <w:r>
              <w:br/>
            </w:r>
          </w:p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>
            <w:r>
              <w:t>- Наверное, по количеству детей в семье.</w:t>
            </w:r>
          </w:p>
          <w:p w:rsidR="004D3E58" w:rsidRDefault="004D3E58"/>
          <w:p w:rsidR="004D3E58" w:rsidRDefault="004D3E58"/>
          <w:p w:rsidR="004D3E58" w:rsidRDefault="004D3E58">
            <w:r>
              <w:t>Рассказывает … с показом презентации.</w:t>
            </w:r>
          </w:p>
          <w:p w:rsidR="004D3E58" w:rsidRDefault="004D3E58"/>
          <w:p w:rsidR="004D3E58" w:rsidRDefault="004D3E58">
            <w:r>
              <w:t xml:space="preserve">Выполняют </w:t>
            </w:r>
            <w:proofErr w:type="spellStart"/>
            <w:r>
              <w:t>физминутку</w:t>
            </w:r>
            <w:proofErr w:type="spellEnd"/>
            <w:r>
              <w:t>.</w:t>
            </w:r>
          </w:p>
          <w:p w:rsidR="004D3E58" w:rsidRDefault="004D3E58">
            <w:r>
              <w:br/>
              <w:t>-хлопают в ладоши</w:t>
            </w:r>
            <w:proofErr w:type="gramStart"/>
            <w:r>
              <w:br/>
              <w:t>-</w:t>
            </w:r>
            <w:proofErr w:type="gramEnd"/>
            <w:r>
              <w:t>шагают на месте</w:t>
            </w:r>
            <w:r>
              <w:br/>
              <w:t>-прыжки на месте</w:t>
            </w:r>
            <w:r>
              <w:br/>
              <w:t>-шагают на месте</w:t>
            </w:r>
            <w:r>
              <w:br/>
              <w:t>-хлопают в ладоши</w:t>
            </w:r>
            <w:r>
              <w:br/>
              <w:t xml:space="preserve">-наклоны туловища </w:t>
            </w:r>
            <w:proofErr w:type="spellStart"/>
            <w:r>
              <w:t>влево-вправо</w:t>
            </w:r>
            <w:proofErr w:type="spellEnd"/>
            <w:r>
              <w:br/>
              <w:t>-повороты туловища</w:t>
            </w:r>
            <w:r>
              <w:br/>
              <w:t xml:space="preserve">-хлопают в ладоши </w:t>
            </w:r>
          </w:p>
          <w:p w:rsidR="004D3E58" w:rsidRDefault="004D3E58"/>
          <w:p w:rsidR="004D3E58" w:rsidRDefault="004D3E58"/>
          <w:p w:rsidR="004D3E58" w:rsidRDefault="004D3E58">
            <w:r>
              <w:t>-Кукушка подбрасывала свои яйца  в гнезда других птиц, предпочитая развлекаться, а не заботиться о своих птенцах. Скворец трудился, кормил и воспитывал малышей, радуясь этому.</w:t>
            </w:r>
          </w:p>
          <w:p w:rsidR="004D3E58" w:rsidRDefault="004D3E58">
            <w:r>
              <w:t>-Кукушка оказалась одна, когда на нее напал Коршун, а за Скворца вступилась вся его семья.</w:t>
            </w:r>
          </w:p>
          <w:p w:rsidR="004D3E58" w:rsidRDefault="004D3E58">
            <w:r>
              <w:rPr>
                <w:rStyle w:val="c0"/>
                <w:iCs/>
                <w:color w:val="000000"/>
              </w:rPr>
              <w:t>«-В семье тепло, надежно, спокойно, там всегда поймут, помогут, защитят»,</w:t>
            </w:r>
            <w:r>
              <w:t xml:space="preserve"> «</w:t>
            </w:r>
            <w:r>
              <w:rPr>
                <w:rStyle w:val="c9"/>
                <w:color w:val="000000"/>
              </w:rPr>
              <w:t> </w:t>
            </w:r>
            <w:r>
              <w:rPr>
                <w:rStyle w:val="c0"/>
                <w:iCs/>
                <w:color w:val="000000"/>
              </w:rPr>
              <w:t>Мама вкусно готовит, там меня любят, вместе нам хорошо, весело»</w:t>
            </w:r>
            <w:r>
              <w:t>, «</w:t>
            </w:r>
            <w:r>
              <w:rPr>
                <w:rStyle w:val="c0"/>
                <w:iCs/>
                <w:color w:val="000000"/>
              </w:rPr>
              <w:t>Я люблю воскресные вечера, потому что мы все вместе и всем весело».</w:t>
            </w:r>
          </w:p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 w:rsidP="00424F9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20" w:lineRule="atLeast"/>
              <w:ind w:left="0"/>
              <w:rPr>
                <w:color w:val="000000"/>
              </w:rPr>
            </w:pPr>
            <w:r>
              <w:t>Дети составляют пословицы, потом зачитывают</w:t>
            </w:r>
            <w:r>
              <w:rPr>
                <w:b/>
                <w:bCs/>
                <w:color w:val="000000"/>
              </w:rPr>
              <w:t xml:space="preserve"> Работа с пословицами:</w:t>
            </w:r>
          </w:p>
          <w:p w:rsidR="004D3E58" w:rsidRDefault="004D3E58" w:rsidP="00424F9C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30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1 гр.</w:t>
            </w:r>
          </w:p>
          <w:p w:rsidR="004D3E58" w:rsidRDefault="004D3E58">
            <w:pPr>
              <w:pStyle w:val="a3"/>
              <w:spacing w:before="0" w:beforeAutospacing="0" w:after="0" w:afterAutospacing="0" w:line="33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В гостях хорошо, а дома лучше.</w:t>
            </w:r>
            <w:r>
              <w:rPr>
                <w:color w:val="000000"/>
              </w:rPr>
              <w:br/>
              <w:t>В дружной семье и в холод тепло.</w:t>
            </w:r>
          </w:p>
          <w:p w:rsidR="004D3E58" w:rsidRDefault="004D3E58">
            <w:pPr>
              <w:pStyle w:val="a3"/>
              <w:spacing w:before="0" w:beforeAutospacing="0" w:after="0" w:afterAutospacing="0" w:line="330" w:lineRule="atLeast"/>
              <w:rPr>
                <w:color w:val="000000"/>
              </w:rPr>
            </w:pPr>
            <w:r>
              <w:rPr>
                <w:color w:val="000000"/>
              </w:rPr>
              <w:t>В недружной семье добра не бывает.</w:t>
            </w:r>
          </w:p>
          <w:p w:rsidR="004D3E58" w:rsidRDefault="004D3E58">
            <w:pPr>
              <w:pStyle w:val="a3"/>
              <w:spacing w:before="0" w:beforeAutospacing="0" w:after="0" w:afterAutospacing="0" w:line="330" w:lineRule="atLeast"/>
              <w:rPr>
                <w:color w:val="000000"/>
              </w:rPr>
            </w:pPr>
            <w:r>
              <w:rPr>
                <w:color w:val="000000"/>
              </w:rPr>
              <w:t>В семье согласно, так идет дело прекрасно.</w:t>
            </w:r>
          </w:p>
          <w:p w:rsidR="004D3E58" w:rsidRDefault="004D3E58" w:rsidP="00424F9C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30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2гр</w:t>
            </w:r>
            <w:proofErr w:type="gramStart"/>
            <w:r>
              <w:rPr>
                <w:color w:val="000000"/>
              </w:rPr>
              <w:t>..</w:t>
            </w:r>
            <w:r>
              <w:rPr>
                <w:color w:val="000000"/>
              </w:rPr>
              <w:br/>
              <w:t xml:space="preserve"> </w:t>
            </w:r>
            <w:proofErr w:type="gramEnd"/>
            <w:r>
              <w:rPr>
                <w:color w:val="000000"/>
              </w:rPr>
              <w:t>В семье разлад, так и дому не рад.</w:t>
            </w:r>
            <w:r>
              <w:rPr>
                <w:color w:val="000000"/>
              </w:rPr>
              <w:br/>
              <w:t>Вся семья вместе, так и душа на месте.</w:t>
            </w:r>
            <w:r>
              <w:rPr>
                <w:color w:val="000000"/>
              </w:rPr>
              <w:br/>
              <w:t>В хорошей семье хорошие дети растут.</w:t>
            </w:r>
          </w:p>
          <w:p w:rsidR="004D3E58" w:rsidRDefault="004D3E58">
            <w:pPr>
              <w:pStyle w:val="a3"/>
              <w:spacing w:before="0" w:beforeAutospacing="0" w:after="0" w:afterAutospacing="0" w:line="330" w:lineRule="atLeast"/>
              <w:rPr>
                <w:color w:val="000000"/>
              </w:rPr>
            </w:pPr>
            <w:r>
              <w:rPr>
                <w:color w:val="000000"/>
              </w:rPr>
              <w:t>В семью, где лад, счастье дорогу не забывает.</w:t>
            </w:r>
          </w:p>
          <w:p w:rsidR="004D3E58" w:rsidRDefault="004D3E58" w:rsidP="00424F9C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30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3гр.</w:t>
            </w:r>
            <w:r>
              <w:rPr>
                <w:color w:val="000000"/>
              </w:rPr>
              <w:br/>
              <w:t xml:space="preserve"> В семье, где нет согласия, добра не бывает.</w:t>
            </w:r>
          </w:p>
          <w:p w:rsidR="004D3E58" w:rsidRDefault="004D3E58">
            <w:pPr>
              <w:pStyle w:val="a3"/>
              <w:spacing w:before="0" w:beforeAutospacing="0" w:after="0" w:afterAutospacing="0" w:line="330" w:lineRule="atLeast"/>
              <w:rPr>
                <w:color w:val="000000"/>
              </w:rPr>
            </w:pPr>
            <w:r>
              <w:rPr>
                <w:color w:val="000000"/>
              </w:rPr>
              <w:t>Согласие да ла</w:t>
            </w:r>
            <w:proofErr w:type="gramStart"/>
            <w:r>
              <w:rPr>
                <w:color w:val="000000"/>
              </w:rPr>
              <w:t>д-</w:t>
            </w:r>
            <w:proofErr w:type="gramEnd"/>
            <w:r>
              <w:rPr>
                <w:color w:val="000000"/>
              </w:rPr>
              <w:t xml:space="preserve"> в семье клад.</w:t>
            </w:r>
          </w:p>
          <w:p w:rsidR="004D3E58" w:rsidRDefault="004D3E58">
            <w:pPr>
              <w:pStyle w:val="a3"/>
              <w:spacing w:before="0" w:beforeAutospacing="0" w:after="0" w:afterAutospacing="0" w:line="330" w:lineRule="atLeast"/>
              <w:rPr>
                <w:color w:val="000000"/>
              </w:rPr>
            </w:pPr>
            <w:r>
              <w:rPr>
                <w:color w:val="000000"/>
              </w:rPr>
              <w:t>Отца с матерью почитат</w:t>
            </w:r>
            <w:proofErr w:type="gramStart"/>
            <w:r>
              <w:rPr>
                <w:color w:val="000000"/>
              </w:rPr>
              <w:t>ь-</w:t>
            </w:r>
            <w:proofErr w:type="gramEnd"/>
            <w:r>
              <w:rPr>
                <w:color w:val="000000"/>
              </w:rPr>
              <w:t xml:space="preserve"> горя не знать.</w:t>
            </w:r>
          </w:p>
          <w:p w:rsidR="004D3E58" w:rsidRDefault="004D3E58">
            <w:pPr>
              <w:pStyle w:val="a3"/>
              <w:spacing w:before="0" w:beforeAutospacing="0" w:after="0" w:afterAutospacing="0" w:line="330" w:lineRule="atLeast"/>
              <w:rPr>
                <w:color w:val="000000"/>
              </w:rPr>
            </w:pPr>
            <w:r>
              <w:rPr>
                <w:color w:val="000000"/>
              </w:rPr>
              <w:t>Дом согревает не печь, а любовь и согласие.</w:t>
            </w:r>
          </w:p>
          <w:p w:rsidR="004D3E58" w:rsidRDefault="004D3E58"/>
          <w:p w:rsidR="004D3E58" w:rsidRDefault="004D3E58">
            <w:pPr>
              <w:pStyle w:val="a3"/>
              <w:spacing w:before="0" w:beforeAutospacing="0" w:after="0" w:afterAutospacing="0" w:line="22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Группа 1:</w:t>
            </w:r>
          </w:p>
          <w:p w:rsidR="004D3E58" w:rsidRDefault="004D3E58" w:rsidP="00424F9C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20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В гостях </w:t>
            </w:r>
            <w:r>
              <w:rPr>
                <w:color w:val="000000"/>
                <w:u w:val="single"/>
              </w:rPr>
              <w:t>хорошо</w:t>
            </w:r>
            <w:r>
              <w:rPr>
                <w:color w:val="000000"/>
              </w:rPr>
              <w:t>, а дома лучше.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В </w:t>
            </w:r>
            <w:r>
              <w:rPr>
                <w:color w:val="000000"/>
                <w:u w:val="single"/>
              </w:rPr>
              <w:t>дружной</w:t>
            </w:r>
            <w:r>
              <w:rPr>
                <w:color w:val="000000"/>
              </w:rPr>
              <w:t> семье и в холод тепло.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В семье </w:t>
            </w:r>
            <w:r>
              <w:rPr>
                <w:color w:val="000000"/>
                <w:u w:val="single"/>
              </w:rPr>
              <w:t>согласно</w:t>
            </w:r>
            <w:r>
              <w:rPr>
                <w:color w:val="000000"/>
              </w:rPr>
              <w:t>, так идет дело прекрасно.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В </w:t>
            </w:r>
            <w:r>
              <w:rPr>
                <w:color w:val="000000"/>
                <w:u w:val="single"/>
              </w:rPr>
              <w:t>хорошей</w:t>
            </w:r>
            <w:r>
              <w:rPr>
                <w:color w:val="000000"/>
              </w:rPr>
              <w:t> семье хорошие дети растут.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Вся семья вместе, так и душа на месте.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В семью, где </w:t>
            </w:r>
            <w:r>
              <w:rPr>
                <w:color w:val="000000"/>
                <w:u w:val="single"/>
              </w:rPr>
              <w:t>лад</w:t>
            </w:r>
            <w:r>
              <w:rPr>
                <w:color w:val="000000"/>
              </w:rPr>
              <w:t>, </w:t>
            </w:r>
            <w:r>
              <w:rPr>
                <w:color w:val="000000"/>
                <w:u w:val="single"/>
              </w:rPr>
              <w:t>счастье</w:t>
            </w:r>
            <w:r>
              <w:rPr>
                <w:color w:val="000000"/>
              </w:rPr>
              <w:t> дорогу не забывает.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  <w:u w:val="single"/>
              </w:rPr>
              <w:t>Согласие</w:t>
            </w:r>
            <w:r>
              <w:rPr>
                <w:color w:val="000000"/>
              </w:rPr>
              <w:t> да </w:t>
            </w:r>
            <w:r>
              <w:rPr>
                <w:color w:val="000000"/>
                <w:u w:val="single"/>
              </w:rPr>
              <w:t>лад </w:t>
            </w:r>
            <w:r>
              <w:rPr>
                <w:color w:val="000000"/>
              </w:rPr>
              <w:t>- в семье клад.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Отца с матерью почитат</w:t>
            </w:r>
            <w:proofErr w:type="gramStart"/>
            <w:r>
              <w:rPr>
                <w:color w:val="000000"/>
              </w:rPr>
              <w:t>ь-</w:t>
            </w:r>
            <w:proofErr w:type="gramEnd"/>
            <w:r>
              <w:rPr>
                <w:color w:val="000000"/>
              </w:rPr>
              <w:t xml:space="preserve"> горя не знать.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Дом согревает не печь, а </w:t>
            </w:r>
            <w:r>
              <w:rPr>
                <w:color w:val="000000"/>
                <w:u w:val="single"/>
              </w:rPr>
              <w:t>любовь</w:t>
            </w:r>
            <w:r>
              <w:rPr>
                <w:color w:val="000000"/>
              </w:rPr>
              <w:t> и </w:t>
            </w:r>
            <w:r>
              <w:rPr>
                <w:color w:val="000000"/>
                <w:u w:val="single"/>
              </w:rPr>
              <w:t>согласие</w:t>
            </w:r>
            <w:r>
              <w:rPr>
                <w:color w:val="000000"/>
              </w:rPr>
              <w:t>.</w:t>
            </w:r>
          </w:p>
          <w:p w:rsidR="004D3E58" w:rsidRDefault="004D3E58"/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Группа 2: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В недружной семье добра не бывает.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В семье разлад, так и дому не рад.</w:t>
            </w:r>
          </w:p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В семье, где нет согласия, добра не бывает.</w:t>
            </w:r>
          </w:p>
          <w:p w:rsidR="004D3E58" w:rsidRDefault="004D3E58" w:rsidP="00424F9C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20" w:lineRule="atLeast"/>
              <w:ind w:left="0"/>
              <w:rPr>
                <w:color w:val="000000"/>
              </w:rPr>
            </w:pPr>
          </w:p>
          <w:p w:rsidR="004D3E58" w:rsidRDefault="004D3E58">
            <w:r>
              <w:t>-Дружба, Согласие, Счастье, Лад, Любовь</w:t>
            </w:r>
          </w:p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</w:p>
          <w:p w:rsidR="004D3E58" w:rsidRDefault="004D3E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rStyle w:val="c0"/>
                <w:iCs/>
                <w:color w:val="000000"/>
              </w:rPr>
              <w:t>-«Я мою посуду», «собираю пыль пылесосом», «мою полы», «глажу белье», « поливаю цветы»  …</w:t>
            </w:r>
          </w:p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>
            <w:r>
              <w:rPr>
                <w:rStyle w:val="c0"/>
                <w:iCs/>
                <w:color w:val="000000"/>
              </w:rPr>
              <w:t>Не мешать, не шуметь, постараться найти себе занятие…</w:t>
            </w:r>
          </w:p>
          <w:p w:rsidR="004D3E58" w:rsidRDefault="004D3E58"/>
          <w:p w:rsidR="004D3E58" w:rsidRDefault="004D3E58"/>
          <w:p w:rsidR="004D3E58" w:rsidRDefault="004D3E58"/>
          <w:p w:rsidR="004D3E58" w:rsidRDefault="004D3E58">
            <w:r>
              <w:rPr>
                <w:rStyle w:val="c0"/>
                <w:iCs/>
                <w:color w:val="000000"/>
              </w:rPr>
              <w:t>Просим прощение, говорим ласковые слова, обещаем больше не огорчать…</w:t>
            </w:r>
          </w:p>
          <w:p w:rsidR="004D3E58" w:rsidRDefault="004D3E58">
            <w:r>
              <w:br/>
              <w:t xml:space="preserve"> </w:t>
            </w:r>
          </w:p>
          <w:p w:rsidR="004D3E58" w:rsidRDefault="004D3E58"/>
          <w:p w:rsidR="004D3E58" w:rsidRDefault="004D3E58"/>
          <w:p w:rsidR="004D3E58" w:rsidRDefault="004D3E58"/>
          <w:p w:rsidR="004D3E58" w:rsidRDefault="004D3E58"/>
          <w:p w:rsidR="004D3E58" w:rsidRDefault="004D3E58">
            <w:pPr>
              <w:pStyle w:val="a3"/>
              <w:spacing w:before="0" w:beforeAutospacing="0" w:after="0" w:afterAutospacing="0" w:line="220" w:lineRule="atLeast"/>
              <w:rPr>
                <w:b/>
                <w:bCs/>
                <w:lang w:eastAsia="en-US"/>
              </w:rPr>
            </w:pPr>
          </w:p>
        </w:tc>
      </w:tr>
      <w:tr w:rsidR="004D3E58" w:rsidTr="004D3E5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rPr>
                <w:rFonts w:eastAsia="TimesNewRoman"/>
                <w:b/>
                <w:lang w:eastAsia="en-US"/>
              </w:rPr>
            </w:pPr>
            <w:r>
              <w:rPr>
                <w:rFonts w:eastAsia="TimesNewRoman"/>
                <w:b/>
                <w:lang w:eastAsia="en-US"/>
              </w:rPr>
              <w:t>Заключительная часть</w:t>
            </w:r>
            <w:proofErr w:type="gramStart"/>
            <w:r>
              <w:rPr>
                <w:rFonts w:eastAsia="TimesNewRoman"/>
                <w:b/>
                <w:lang w:eastAsia="en-US"/>
              </w:rPr>
              <w:t>.</w:t>
            </w:r>
            <w:proofErr w:type="gramEnd"/>
            <w:r>
              <w:rPr>
                <w:rFonts w:eastAsia="TimesNewRoman"/>
                <w:b/>
                <w:lang w:eastAsia="en-US"/>
              </w:rPr>
              <w:t xml:space="preserve">- • </w:t>
            </w:r>
            <w:proofErr w:type="gramStart"/>
            <w:r>
              <w:rPr>
                <w:rFonts w:eastAsia="TimesNewRoman"/>
                <w:lang w:eastAsia="en-US"/>
              </w:rPr>
              <w:t>о</w:t>
            </w:r>
            <w:proofErr w:type="gramEnd"/>
            <w:r>
              <w:rPr>
                <w:rFonts w:eastAsia="TimesNewRoman"/>
                <w:lang w:eastAsia="en-US"/>
              </w:rPr>
              <w:t>писание основных форм и методов организации индивидуальной и групповой деятельности воспитанников с учетом особенностей детского коллектива, в котором работает педагог;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8" w:rsidRDefault="004D3E58">
            <w:r>
              <w:t>-Достаньте из конверта ромашки и напишите на лепесточках, что вы хотите видеть в своей семье, чтобы у вас была счастливая семья?</w:t>
            </w:r>
          </w:p>
          <w:p w:rsidR="004D3E58" w:rsidRDefault="004D3E58">
            <w:pPr>
              <w:jc w:val="both"/>
            </w:pPr>
          </w:p>
          <w:p w:rsidR="004D3E58" w:rsidRDefault="004D3E58">
            <w:pPr>
              <w:jc w:val="both"/>
            </w:pPr>
            <w:r>
              <w:t xml:space="preserve">-Много есть  стихов, посвященных семье, но мы все вместе прочитаем одно. </w:t>
            </w:r>
          </w:p>
          <w:p w:rsidR="004D3E58" w:rsidRDefault="004D3E58">
            <w:pPr>
              <w:jc w:val="both"/>
            </w:pPr>
            <w:r>
              <w:rPr>
                <w:i/>
                <w:u w:val="single"/>
              </w:rPr>
              <w:t xml:space="preserve"> </w:t>
            </w:r>
            <w:r>
              <w:t xml:space="preserve"> </w:t>
            </w:r>
          </w:p>
          <w:p w:rsidR="004D3E58" w:rsidRDefault="004D3E58">
            <w:pPr>
              <w:ind w:left="708"/>
            </w:pPr>
            <w:r>
              <w:t xml:space="preserve">Семья – это счастье, любовь и удача, </w:t>
            </w:r>
            <w:r>
              <w:br/>
              <w:t xml:space="preserve">Семья – это летом поездки на дачу. </w:t>
            </w:r>
            <w:r>
              <w:br/>
              <w:t xml:space="preserve">Семья – это праздник, семейные даты, </w:t>
            </w:r>
            <w:r>
              <w:br/>
              <w:t xml:space="preserve">Подарки, покупки, приятные траты. </w:t>
            </w:r>
          </w:p>
          <w:p w:rsidR="004D3E58" w:rsidRDefault="004D3E58">
            <w:r>
              <w:t xml:space="preserve">Рождение детей, первый шаг, первый лепет, </w:t>
            </w:r>
            <w:r>
              <w:br/>
              <w:t xml:space="preserve">Мечты о </w:t>
            </w:r>
            <w:proofErr w:type="gramStart"/>
            <w:r>
              <w:t>хорошем</w:t>
            </w:r>
            <w:proofErr w:type="gramEnd"/>
            <w:r>
              <w:t xml:space="preserve">, волнение и трепет. </w:t>
            </w:r>
          </w:p>
          <w:p w:rsidR="004D3E58" w:rsidRDefault="004D3E58">
            <w:pPr>
              <w:ind w:left="708"/>
            </w:pPr>
            <w:r>
              <w:t xml:space="preserve">Семья – это труд, друг о друге забота, </w:t>
            </w:r>
            <w:r>
              <w:br/>
              <w:t xml:space="preserve">Семья – это много домашней работы. </w:t>
            </w:r>
          </w:p>
          <w:p w:rsidR="004D3E58" w:rsidRDefault="004D3E58">
            <w:pPr>
              <w:ind w:left="708"/>
            </w:pPr>
            <w:r>
              <w:t xml:space="preserve">Семья – это важно! </w:t>
            </w:r>
            <w:r>
              <w:br/>
              <w:t xml:space="preserve">Семья – это сложно! </w:t>
            </w:r>
          </w:p>
          <w:p w:rsidR="004D3E58" w:rsidRDefault="004D3E58">
            <w:pPr>
              <w:spacing w:before="0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399.6pt;margin-top:15.75pt;width:224.4pt;height:3.55pt;z-index:251658240" stroked="f">
                  <v:textbox>
                    <w:txbxContent>
                      <w:p w:rsidR="004D3E58" w:rsidRDefault="004D3E58" w:rsidP="004D3E58"/>
                    </w:txbxContent>
                  </v:textbox>
                </v:shape>
              </w:pict>
            </w:r>
            <w:r>
              <w:t xml:space="preserve">Но счастливо жить одному невозможно! </w:t>
            </w:r>
            <w:r>
              <w:br/>
              <w:t xml:space="preserve">Всегда будьте вместе, любовь берегите, </w:t>
            </w:r>
            <w:r>
              <w:br/>
            </w:r>
            <w:proofErr w:type="gramStart"/>
            <w:r>
              <w:t>Обиды</w:t>
            </w:r>
            <w:proofErr w:type="gramEnd"/>
            <w:r>
              <w:t xml:space="preserve"> и ссоры подальше гоните, </w:t>
            </w:r>
            <w:r>
              <w:br/>
              <w:t xml:space="preserve">Хочу, чтоб про нас говорили друзья: </w:t>
            </w:r>
            <w:r>
              <w:br/>
              <w:t>Какая хорошая Ваша семья!</w:t>
            </w:r>
          </w:p>
          <w:p w:rsidR="004D3E58" w:rsidRDefault="004D3E58"/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rPr>
                <w:lang w:eastAsia="en-US"/>
              </w:rPr>
            </w:pPr>
            <w:r>
              <w:rPr>
                <w:lang w:eastAsia="en-US"/>
              </w:rPr>
              <w:t>Дети под музыку «Гимн семьи» пишут пожелания своей семье на цветках-ромашках и прикрепляют на стенгазету с фотографиями (открывается доска  со стенгазетой)</w:t>
            </w:r>
          </w:p>
        </w:tc>
      </w:tr>
      <w:tr w:rsidR="004D3E58" w:rsidTr="004D3E5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8" w:rsidRDefault="004D3E58">
            <w:pPr>
              <w:widowControl/>
              <w:spacing w:before="0" w:after="0"/>
              <w:rPr>
                <w:rFonts w:eastAsia="TimesNewRoman"/>
                <w:b/>
                <w:lang w:eastAsia="en-US"/>
              </w:rPr>
            </w:pPr>
            <w:r>
              <w:rPr>
                <w:rFonts w:eastAsia="TimesNewRoman"/>
                <w:b/>
                <w:lang w:eastAsia="en-US"/>
              </w:rPr>
              <w:t>Рефлексия</w:t>
            </w:r>
          </w:p>
          <w:p w:rsidR="004D3E58" w:rsidRDefault="004D3E58">
            <w:pPr>
              <w:widowControl/>
              <w:spacing w:before="0" w:after="0"/>
              <w:rPr>
                <w:rFonts w:eastAsia="TimesNewRoman"/>
                <w:lang w:eastAsia="en-US"/>
              </w:rPr>
            </w:pPr>
          </w:p>
          <w:p w:rsidR="004D3E58" w:rsidRDefault="004D3E58">
            <w:pPr>
              <w:widowControl/>
              <w:spacing w:before="0" w:after="0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lang w:eastAsia="en-US"/>
              </w:rPr>
              <w:t>• описание критериев определения уровня внимания и интереса воспитанников к  содержанию ВМ;</w:t>
            </w:r>
          </w:p>
          <w:p w:rsidR="004D3E58" w:rsidRDefault="004D3E58">
            <w:pPr>
              <w:widowControl/>
              <w:spacing w:before="0" w:after="0"/>
              <w:rPr>
                <w:rFonts w:eastAsia="TimesNewRoman"/>
                <w:b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8" w:rsidRDefault="004D3E58">
            <w:r>
              <w:t>Подведем итог: Сегодня на занятии: Я узнал…</w:t>
            </w:r>
          </w:p>
          <w:p w:rsidR="004D3E58" w:rsidRDefault="004D3E58">
            <w:r>
              <w:t xml:space="preserve"> Я почувствовал…</w:t>
            </w:r>
          </w:p>
          <w:p w:rsidR="004D3E58" w:rsidRDefault="004D3E58">
            <w:r>
              <w:t>Я думаю …</w:t>
            </w:r>
          </w:p>
          <w:p w:rsidR="004D3E58" w:rsidRDefault="004D3E58">
            <w:r>
              <w:t xml:space="preserve">Любить </w:t>
            </w:r>
            <w:proofErr w:type="gramStart"/>
            <w:r>
              <w:t>близких</w:t>
            </w:r>
            <w:proofErr w:type="gramEnd"/>
            <w:r>
              <w:t xml:space="preserve"> будет легко, если я ...</w:t>
            </w:r>
          </w:p>
          <w:p w:rsidR="004D3E58" w:rsidRDefault="004D3E58">
            <w:r>
              <w:t xml:space="preserve"> Оцените свою работу,</w:t>
            </w:r>
          </w:p>
          <w:p w:rsidR="004D3E58" w:rsidRDefault="004D3E58">
            <w:r>
              <w:t>показав карточку зелёного цвета, кому всё было ясно и может сделать для себя выводы;</w:t>
            </w:r>
          </w:p>
          <w:p w:rsidR="004D3E58" w:rsidRDefault="004D3E58">
            <w:r>
              <w:t>- жёлтого цвет</w:t>
            </w:r>
            <w:proofErr w:type="gramStart"/>
            <w:r>
              <w:t>а-</w:t>
            </w:r>
            <w:proofErr w:type="gramEnd"/>
            <w:r>
              <w:t xml:space="preserve"> не совсем разобрался;</w:t>
            </w:r>
          </w:p>
          <w:p w:rsidR="004D3E58" w:rsidRDefault="004D3E58">
            <w:r>
              <w:t>-красного цвет</w:t>
            </w:r>
            <w:proofErr w:type="gramStart"/>
            <w:r>
              <w:t>а-</w:t>
            </w:r>
            <w:proofErr w:type="gramEnd"/>
            <w:r>
              <w:t xml:space="preserve"> не интересно</w:t>
            </w:r>
          </w:p>
          <w:p w:rsidR="004D3E58" w:rsidRDefault="004D3E58"/>
          <w:p w:rsidR="004D3E58" w:rsidRDefault="004D3E58"/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</w:tc>
      </w:tr>
      <w:tr w:rsidR="004D3E58" w:rsidTr="004D3E5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8" w:rsidRDefault="004D3E58">
            <w:pPr>
              <w:widowControl/>
              <w:spacing w:before="0"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Задание на дом </w:t>
            </w:r>
            <w:proofErr w:type="gramStart"/>
            <w:r>
              <w:rPr>
                <w:b/>
                <w:bCs/>
                <w:lang w:eastAsia="en-US"/>
              </w:rPr>
              <w:t xml:space="preserve">( </w:t>
            </w:r>
            <w:proofErr w:type="gramEnd"/>
            <w:r>
              <w:rPr>
                <w:b/>
                <w:bCs/>
                <w:lang w:eastAsia="en-US"/>
              </w:rPr>
              <w:t xml:space="preserve">если есть), </w:t>
            </w:r>
            <w:r>
              <w:rPr>
                <w:rFonts w:eastAsia="TimesNewRoman"/>
                <w:lang w:eastAsia="en-US"/>
              </w:rPr>
              <w:t>включающее</w:t>
            </w:r>
            <w:r>
              <w:rPr>
                <w:rFonts w:eastAsia="TimesNewRoman,Bold"/>
                <w:lang w:eastAsia="en-US"/>
              </w:rPr>
              <w:t>:</w:t>
            </w:r>
          </w:p>
          <w:p w:rsidR="004D3E58" w:rsidRDefault="004D3E58">
            <w:pPr>
              <w:widowControl/>
              <w:spacing w:before="0" w:after="0"/>
              <w:rPr>
                <w:rFonts w:eastAsia="TimesNewRoman"/>
                <w:lang w:eastAsia="en-US"/>
              </w:rPr>
            </w:pPr>
            <w:r>
              <w:rPr>
                <w:rFonts w:eastAsia="TimesNewRoman,Bold"/>
                <w:lang w:eastAsia="en-US"/>
              </w:rPr>
              <w:t xml:space="preserve">• </w:t>
            </w:r>
            <w:r>
              <w:rPr>
                <w:rFonts w:eastAsia="TimesNewRoman"/>
                <w:lang w:eastAsia="en-US"/>
              </w:rPr>
              <w:t xml:space="preserve">постановку целей самостоятельной работы для детей </w:t>
            </w:r>
            <w:r>
              <w:rPr>
                <w:rFonts w:eastAsia="TimesNewRoman,Bold"/>
                <w:lang w:eastAsia="en-US"/>
              </w:rPr>
              <w:t>(</w:t>
            </w:r>
            <w:r>
              <w:rPr>
                <w:rFonts w:eastAsia="TimesNewRoman"/>
                <w:lang w:eastAsia="en-US"/>
              </w:rPr>
              <w:t>что должны сделать дети в ходе выполнения домашнего задания</w:t>
            </w:r>
            <w:r>
              <w:rPr>
                <w:rFonts w:eastAsia="TimesNewRoman,Bold"/>
                <w:lang w:eastAsia="en-US"/>
              </w:rPr>
              <w:t>);</w:t>
            </w:r>
          </w:p>
          <w:p w:rsidR="004D3E58" w:rsidRDefault="004D3E58">
            <w:pPr>
              <w:widowControl/>
              <w:spacing w:before="0" w:after="0"/>
              <w:rPr>
                <w:rFonts w:eastAsia="TimesNewRoman"/>
                <w:lang w:eastAsia="en-US"/>
              </w:rPr>
            </w:pPr>
            <w:r>
              <w:rPr>
                <w:rFonts w:eastAsia="TimesNewRoman,Bold"/>
                <w:lang w:eastAsia="en-US"/>
              </w:rPr>
              <w:t xml:space="preserve">• </w:t>
            </w:r>
            <w:r>
              <w:rPr>
                <w:rFonts w:eastAsia="TimesNewRoman"/>
                <w:lang w:eastAsia="en-US"/>
              </w:rPr>
              <w:t>определение и разъяснение воспитанникам критериев успешного выполнения домашнего задания</w:t>
            </w:r>
            <w:r>
              <w:rPr>
                <w:rFonts w:eastAsia="TimesNewRoman,Bold"/>
                <w:lang w:eastAsia="en-US"/>
              </w:rPr>
              <w:t>.</w:t>
            </w:r>
          </w:p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r>
              <w:t>Предлагаю на выбор домашнее задание:</w:t>
            </w:r>
          </w:p>
          <w:p w:rsidR="004D3E58" w:rsidRDefault="004D3E58">
            <w:r>
              <w:t>1)  Какие обязанности выполняете вы сами? Всегда ли это получается? Напишите небольшое сочинение о своих обязанностях, которые вы сможете выполнять, согласуясь  с кем-нибудь из взрослых. Красиво оформите свое сочинение.</w:t>
            </w:r>
          </w:p>
          <w:p w:rsidR="004D3E58" w:rsidRDefault="004D3E58">
            <w:r>
              <w:t>2) Какие традиции есть в вашей семье, а какие были в Древней Руси?</w:t>
            </w:r>
          </w:p>
          <w:p w:rsidR="004D3E58" w:rsidRDefault="004D3E58">
            <w:r>
              <w:t xml:space="preserve">3)Проявите любовь </w:t>
            </w:r>
            <w:proofErr w:type="gramStart"/>
            <w:r>
              <w:t>к</w:t>
            </w:r>
            <w:proofErr w:type="gramEnd"/>
            <w:r>
              <w:t xml:space="preserve"> своим ближним.</w:t>
            </w:r>
          </w:p>
          <w:p w:rsidR="004D3E58" w:rsidRDefault="004D3E58">
            <w:pPr>
              <w:widowControl/>
              <w:spacing w:before="0" w:after="0"/>
              <w:rPr>
                <w:b/>
                <w:bCs/>
                <w:lang w:eastAsia="en-US"/>
              </w:rPr>
            </w:pPr>
            <w:r>
              <w:t>-А что бы вы еще предложили?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8" w:rsidRDefault="004D3E58">
            <w:pPr>
              <w:widowControl/>
              <w:spacing w:before="0" w:after="0"/>
              <w:rPr>
                <w:b/>
                <w:bCs/>
                <w:lang w:eastAsia="en-US"/>
              </w:rPr>
            </w:pPr>
          </w:p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</w:p>
          <w:p w:rsidR="004D3E58" w:rsidRDefault="004D3E58">
            <w:pPr>
              <w:rPr>
                <w:lang w:eastAsia="en-US"/>
              </w:rPr>
            </w:pPr>
            <w:r>
              <w:rPr>
                <w:lang w:eastAsia="en-US"/>
              </w:rPr>
              <w:t>Приготовить семейное блюдо,</w:t>
            </w:r>
            <w:r>
              <w:rPr>
                <w:lang w:eastAsia="en-US"/>
              </w:rPr>
              <w:br/>
              <w:t>организовать конкурс …</w:t>
            </w:r>
          </w:p>
        </w:tc>
      </w:tr>
      <w:tr w:rsidR="004D3E58" w:rsidTr="004D3E5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widowControl/>
              <w:spacing w:before="0"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Литература.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58" w:rsidRDefault="004D3E58">
            <w:pPr>
              <w:rPr>
                <w:lang w:eastAsia="en-US"/>
              </w:rPr>
            </w:pPr>
            <w:r>
              <w:rPr>
                <w:lang w:eastAsia="en-US"/>
              </w:rPr>
              <w:t>Интернет-ресурсы, басня «Кукушка и Скворец»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8" w:rsidRDefault="004D3E58">
            <w:pPr>
              <w:widowControl/>
              <w:spacing w:before="0" w:after="0"/>
              <w:rPr>
                <w:b/>
                <w:bCs/>
                <w:lang w:eastAsia="en-US"/>
              </w:rPr>
            </w:pPr>
          </w:p>
        </w:tc>
      </w:tr>
    </w:tbl>
    <w:p w:rsidR="004D3E58" w:rsidRDefault="004D3E58" w:rsidP="004D3E58">
      <w:pPr>
        <w:widowControl/>
        <w:spacing w:before="0" w:after="0"/>
        <w:rPr>
          <w:b/>
          <w:bCs/>
          <w:lang w:eastAsia="en-US"/>
        </w:rPr>
      </w:pPr>
    </w:p>
    <w:p w:rsidR="00113E32" w:rsidRDefault="00113E32"/>
    <w:sectPr w:rsidR="00113E32" w:rsidSect="004D3E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764F"/>
    <w:multiLevelType w:val="multilevel"/>
    <w:tmpl w:val="2928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82B08"/>
    <w:multiLevelType w:val="multilevel"/>
    <w:tmpl w:val="1E0E567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A58ED"/>
    <w:multiLevelType w:val="multilevel"/>
    <w:tmpl w:val="7418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12EC5"/>
    <w:multiLevelType w:val="multilevel"/>
    <w:tmpl w:val="D860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04263"/>
    <w:multiLevelType w:val="multilevel"/>
    <w:tmpl w:val="2DA8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D3E58"/>
    <w:rsid w:val="00113E32"/>
    <w:rsid w:val="004D3E58"/>
    <w:rsid w:val="00AA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58"/>
    <w:pPr>
      <w:widowControl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3E58"/>
    <w:pPr>
      <w:widowControl/>
      <w:spacing w:beforeAutospacing="1" w:afterAutospacing="1"/>
    </w:pPr>
    <w:rPr>
      <w:rFonts w:eastAsia="Times New Roman"/>
    </w:rPr>
  </w:style>
  <w:style w:type="paragraph" w:customStyle="1" w:styleId="c3">
    <w:name w:val="c3"/>
    <w:basedOn w:val="a"/>
    <w:rsid w:val="004D3E58"/>
    <w:pPr>
      <w:widowControl/>
      <w:spacing w:beforeAutospacing="1" w:afterAutospacing="1"/>
    </w:pPr>
    <w:rPr>
      <w:rFonts w:eastAsia="Times New Roman"/>
    </w:rPr>
  </w:style>
  <w:style w:type="paragraph" w:customStyle="1" w:styleId="c16">
    <w:name w:val="c16"/>
    <w:basedOn w:val="a"/>
    <w:rsid w:val="004D3E58"/>
    <w:pPr>
      <w:widowControl/>
      <w:spacing w:beforeAutospacing="1" w:afterAutospacing="1"/>
    </w:pPr>
    <w:rPr>
      <w:rFonts w:eastAsia="Times New Roman"/>
    </w:rPr>
  </w:style>
  <w:style w:type="character" w:customStyle="1" w:styleId="headblue">
    <w:name w:val="headblue"/>
    <w:basedOn w:val="a0"/>
    <w:rsid w:val="004D3E58"/>
  </w:style>
  <w:style w:type="character" w:customStyle="1" w:styleId="headnewsmall">
    <w:name w:val="headnewsmall"/>
    <w:basedOn w:val="a0"/>
    <w:rsid w:val="004D3E58"/>
  </w:style>
  <w:style w:type="character" w:customStyle="1" w:styleId="c0">
    <w:name w:val="c0"/>
    <w:basedOn w:val="a0"/>
    <w:rsid w:val="004D3E58"/>
  </w:style>
  <w:style w:type="character" w:customStyle="1" w:styleId="c9">
    <w:name w:val="c9"/>
    <w:basedOn w:val="a0"/>
    <w:rsid w:val="004D3E58"/>
  </w:style>
  <w:style w:type="paragraph" w:styleId="a4">
    <w:name w:val="Balloon Text"/>
    <w:basedOn w:val="a"/>
    <w:link w:val="a5"/>
    <w:uiPriority w:val="99"/>
    <w:semiHidden/>
    <w:unhideWhenUsed/>
    <w:rsid w:val="004D3E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E5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2376</Words>
  <Characters>13547</Characters>
  <Application>Microsoft Office Word</Application>
  <DocSecurity>0</DocSecurity>
  <Lines>112</Lines>
  <Paragraphs>31</Paragraphs>
  <ScaleCrop>false</ScaleCrop>
  <Company/>
  <LinksUpToDate>false</LinksUpToDate>
  <CharactersWithSpaces>15892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 sosh 17 2</dc:creator>
  <cp:lastModifiedBy>moy sosh 17 2</cp:lastModifiedBy>
  <cp:revision>2</cp:revision>
  <dcterms:created xsi:type="dcterms:W3CDTF">2019-11-17T21:16:00Z</dcterms:created>
  <dcterms:modified xsi:type="dcterms:W3CDTF">2019-11-17T21:18:00Z</dcterms:modified>
</cp:coreProperties>
</file>